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3B99" w14:textId="77777777" w:rsidR="007E10B0" w:rsidRDefault="007E10B0" w:rsidP="007E10B0">
      <w:pPr>
        <w:jc w:val="center"/>
        <w:rPr>
          <w:b/>
          <w:bCs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1685"/>
        <w:gridCol w:w="3454"/>
        <w:gridCol w:w="4368"/>
      </w:tblGrid>
      <w:tr w:rsidR="00721EB1" w:rsidRPr="00721EB1" w14:paraId="1F41DE46" w14:textId="77777777" w:rsidTr="00C8687D">
        <w:trPr>
          <w:trHeight w:val="1098"/>
        </w:trPr>
        <w:tc>
          <w:tcPr>
            <w:tcW w:w="1685" w:type="dxa"/>
          </w:tcPr>
          <w:p w14:paraId="522656E2" w14:textId="55F7409C" w:rsidR="00721EB1" w:rsidRPr="00721EB1" w:rsidRDefault="00721EB1" w:rsidP="00721E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21EB1">
              <w:rPr>
                <w:rFonts w:ascii="Verdana" w:eastAsia="Times New Roman" w:hAnsi="Verdana" w:cs="Tahoma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1E792E7C" wp14:editId="746EB3DE">
                  <wp:extent cx="800100" cy="990600"/>
                  <wp:effectExtent l="0" t="0" r="0" b="0"/>
                  <wp:docPr id="2" name="Slika 2" descr="Opis: http://www.crna.si/pct/grb15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http://www.crna.si/pct/grb15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14:paraId="23DFFBF0" w14:textId="77777777" w:rsidR="00721EB1" w:rsidRPr="00721EB1" w:rsidRDefault="00721EB1" w:rsidP="0072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21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ČRNA NA KOROŠKEM</w:t>
            </w:r>
          </w:p>
          <w:p w14:paraId="62D0E5E0" w14:textId="77777777" w:rsidR="00721EB1" w:rsidRPr="00721EB1" w:rsidRDefault="00721EB1" w:rsidP="0072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21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Center 101</w:t>
            </w:r>
          </w:p>
          <w:p w14:paraId="030FAB5B" w14:textId="77777777" w:rsidR="00721EB1" w:rsidRPr="00721EB1" w:rsidRDefault="00721EB1" w:rsidP="0072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21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2393 ČRNA NA KOROŠKEM</w:t>
            </w:r>
          </w:p>
          <w:p w14:paraId="0B2D6188" w14:textId="77777777" w:rsidR="00721EB1" w:rsidRPr="00721EB1" w:rsidRDefault="00721EB1" w:rsidP="0072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721EB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Telefon: 02 870 48 10</w:t>
            </w:r>
          </w:p>
          <w:p w14:paraId="67035CF9" w14:textId="77777777" w:rsidR="00721EB1" w:rsidRPr="00721EB1" w:rsidRDefault="00721EB1" w:rsidP="0072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721EB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Fax</w:t>
            </w:r>
            <w:proofErr w:type="spellEnd"/>
            <w:r w:rsidRPr="00721EB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:       02 870 48 21</w:t>
            </w:r>
          </w:p>
          <w:p w14:paraId="0712A0A1" w14:textId="77777777" w:rsidR="00721EB1" w:rsidRPr="00721EB1" w:rsidRDefault="00721EB1" w:rsidP="00721E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21EB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e-mail:   obcina@crna.si</w:t>
            </w:r>
          </w:p>
        </w:tc>
        <w:tc>
          <w:tcPr>
            <w:tcW w:w="4368" w:type="dxa"/>
          </w:tcPr>
          <w:p w14:paraId="70A9056B" w14:textId="0C2BD807" w:rsidR="00721EB1" w:rsidRPr="00721EB1" w:rsidRDefault="00721EB1" w:rsidP="00721E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21E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21F065AC" wp14:editId="480C1087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947420</wp:posOffset>
                  </wp:positionV>
                  <wp:extent cx="1881505" cy="914400"/>
                  <wp:effectExtent l="0" t="0" r="4445" b="0"/>
                  <wp:wrapNone/>
                  <wp:docPr id="3" name="Slika 3" descr="Logo_EKP_sklad_za_regionalni_razvoj_SLO_slog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_EKP_sklad_za_regionalni_razvoj_SLO_slogan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120873" w14:textId="77777777" w:rsidR="00E258B5" w:rsidRDefault="00E258B5" w:rsidP="007E10B0">
      <w:pPr>
        <w:jc w:val="center"/>
        <w:rPr>
          <w:b/>
          <w:bCs/>
          <w:spacing w:val="40"/>
          <w:sz w:val="28"/>
          <w:szCs w:val="28"/>
        </w:rPr>
      </w:pPr>
    </w:p>
    <w:p w14:paraId="56DAE81C" w14:textId="77777777" w:rsidR="00E258B5" w:rsidRDefault="00E258B5" w:rsidP="007E10B0">
      <w:pPr>
        <w:jc w:val="center"/>
        <w:rPr>
          <w:b/>
          <w:bCs/>
          <w:spacing w:val="40"/>
          <w:sz w:val="28"/>
          <w:szCs w:val="28"/>
        </w:rPr>
      </w:pPr>
    </w:p>
    <w:p w14:paraId="2071AE0A" w14:textId="5B2EC46F" w:rsidR="007E10B0" w:rsidRPr="00721EB1" w:rsidRDefault="007E10B0" w:rsidP="00721EB1">
      <w:pPr>
        <w:spacing w:after="0"/>
        <w:jc w:val="center"/>
        <w:rPr>
          <w:b/>
          <w:bCs/>
          <w:sz w:val="24"/>
          <w:szCs w:val="24"/>
        </w:rPr>
      </w:pPr>
      <w:r w:rsidRPr="00721EB1">
        <w:rPr>
          <w:b/>
          <w:bCs/>
          <w:spacing w:val="40"/>
          <w:sz w:val="24"/>
          <w:szCs w:val="24"/>
        </w:rPr>
        <w:t>VLOG</w:t>
      </w:r>
      <w:r w:rsidR="00721EB1">
        <w:rPr>
          <w:b/>
          <w:bCs/>
          <w:spacing w:val="40"/>
          <w:sz w:val="24"/>
          <w:szCs w:val="24"/>
        </w:rPr>
        <w:t>A-podaljšanje vodnega dovoljenja za lastno oskrbo s pitno vodo</w:t>
      </w:r>
      <w:r w:rsidR="00C67B9C" w:rsidRPr="00721EB1">
        <w:rPr>
          <w:b/>
          <w:bCs/>
          <w:sz w:val="24"/>
          <w:szCs w:val="24"/>
        </w:rPr>
        <w:t xml:space="preserve"> </w:t>
      </w:r>
      <w:r w:rsidR="00721EB1">
        <w:rPr>
          <w:b/>
          <w:bCs/>
          <w:sz w:val="24"/>
          <w:szCs w:val="24"/>
        </w:rPr>
        <w:t>(izjava občina)</w:t>
      </w:r>
    </w:p>
    <w:p w14:paraId="1BFDBC29" w14:textId="77777777" w:rsidR="00CB700A" w:rsidRPr="00721EB1" w:rsidRDefault="00CB700A" w:rsidP="007E10B0">
      <w:pPr>
        <w:jc w:val="center"/>
        <w:rPr>
          <w:b/>
          <w:bCs/>
          <w:sz w:val="24"/>
          <w:szCs w:val="24"/>
        </w:rPr>
      </w:pPr>
    </w:p>
    <w:p w14:paraId="6044C94B" w14:textId="46A83BCD" w:rsidR="00CB700A" w:rsidRDefault="00CB700A" w:rsidP="00CB700A">
      <w:pPr>
        <w:spacing w:after="0"/>
        <w:rPr>
          <w:sz w:val="24"/>
          <w:szCs w:val="24"/>
        </w:rPr>
      </w:pPr>
      <w:r w:rsidRPr="00721EB1">
        <w:rPr>
          <w:sz w:val="24"/>
          <w:szCs w:val="24"/>
        </w:rPr>
        <w:t>Št. vodnega dovoljenja za lastno oskrbo s pitno vodo: ___________________________________</w:t>
      </w:r>
    </w:p>
    <w:p w14:paraId="3F0B0728" w14:textId="77777777" w:rsidR="00721EB1" w:rsidRPr="00721EB1" w:rsidRDefault="00721EB1" w:rsidP="00CB700A">
      <w:pPr>
        <w:spacing w:after="0"/>
        <w:rPr>
          <w:sz w:val="24"/>
          <w:szCs w:val="24"/>
        </w:rPr>
      </w:pPr>
    </w:p>
    <w:p w14:paraId="32564E93" w14:textId="49EB2F44" w:rsidR="007E10B0" w:rsidRPr="00721EB1" w:rsidRDefault="00CB700A" w:rsidP="00CB700A">
      <w:pPr>
        <w:rPr>
          <w:sz w:val="24"/>
          <w:szCs w:val="24"/>
        </w:rPr>
      </w:pPr>
      <w:r w:rsidRPr="00721EB1">
        <w:rPr>
          <w:sz w:val="24"/>
          <w:szCs w:val="24"/>
        </w:rPr>
        <w:t>Datum veljavnosti: ___________________________________</w:t>
      </w:r>
    </w:p>
    <w:p w14:paraId="502A751F" w14:textId="77777777" w:rsidR="00CB700A" w:rsidRPr="00721EB1" w:rsidRDefault="00CB700A">
      <w:pPr>
        <w:rPr>
          <w:sz w:val="24"/>
          <w:szCs w:val="24"/>
        </w:rPr>
      </w:pPr>
    </w:p>
    <w:p w14:paraId="75B7A966" w14:textId="70282BEF" w:rsidR="007E10B0" w:rsidRPr="00721EB1" w:rsidRDefault="007E10B0">
      <w:pPr>
        <w:rPr>
          <w:sz w:val="24"/>
          <w:szCs w:val="24"/>
        </w:rPr>
      </w:pPr>
      <w:r w:rsidRPr="00721EB1">
        <w:rPr>
          <w:sz w:val="24"/>
          <w:szCs w:val="24"/>
        </w:rPr>
        <w:t>Spodaj podpisani</w:t>
      </w:r>
    </w:p>
    <w:p w14:paraId="42B33128" w14:textId="1554E07B" w:rsidR="007E10B0" w:rsidRPr="00721EB1" w:rsidRDefault="007E10B0">
      <w:pPr>
        <w:rPr>
          <w:sz w:val="24"/>
          <w:szCs w:val="24"/>
        </w:rPr>
      </w:pPr>
      <w:r w:rsidRPr="00721EB1">
        <w:rPr>
          <w:sz w:val="24"/>
          <w:szCs w:val="24"/>
        </w:rPr>
        <w:t>______________________________________________ (ime, priimek, naslov)</w:t>
      </w:r>
    </w:p>
    <w:p w14:paraId="1C2195FB" w14:textId="48D51278" w:rsidR="00C67B9C" w:rsidRPr="00721EB1" w:rsidRDefault="00C67B9C">
      <w:pPr>
        <w:rPr>
          <w:sz w:val="24"/>
          <w:szCs w:val="24"/>
        </w:rPr>
      </w:pPr>
      <w:r w:rsidRPr="00721EB1">
        <w:rPr>
          <w:sz w:val="24"/>
          <w:szCs w:val="24"/>
        </w:rPr>
        <w:t xml:space="preserve">prosim za izjavo, da se oskrbovani objekt </w:t>
      </w:r>
    </w:p>
    <w:p w14:paraId="31327430" w14:textId="28E27AD3" w:rsidR="007E10B0" w:rsidRPr="00721EB1" w:rsidRDefault="007E10B0">
      <w:pPr>
        <w:rPr>
          <w:sz w:val="24"/>
          <w:szCs w:val="24"/>
        </w:rPr>
      </w:pPr>
      <w:r w:rsidRPr="00721EB1">
        <w:rPr>
          <w:sz w:val="24"/>
          <w:szCs w:val="24"/>
        </w:rPr>
        <w:t>______________________________________________ (naslov objekta</w:t>
      </w:r>
      <w:r w:rsidR="00CD5DF6" w:rsidRPr="00721EB1">
        <w:rPr>
          <w:sz w:val="24"/>
          <w:szCs w:val="24"/>
        </w:rPr>
        <w:t xml:space="preserve">, </w:t>
      </w:r>
      <w:proofErr w:type="spellStart"/>
      <w:r w:rsidR="00CD5DF6" w:rsidRPr="00721EB1">
        <w:rPr>
          <w:sz w:val="24"/>
          <w:szCs w:val="24"/>
        </w:rPr>
        <w:t>parc.št</w:t>
      </w:r>
      <w:proofErr w:type="spellEnd"/>
      <w:r w:rsidR="00CD5DF6" w:rsidRPr="00721EB1">
        <w:rPr>
          <w:sz w:val="24"/>
          <w:szCs w:val="24"/>
        </w:rPr>
        <w:t>., k.o.</w:t>
      </w:r>
      <w:r w:rsidRPr="00721EB1">
        <w:rPr>
          <w:sz w:val="24"/>
          <w:szCs w:val="24"/>
        </w:rPr>
        <w:t>)</w:t>
      </w:r>
    </w:p>
    <w:p w14:paraId="3F1C3157" w14:textId="442E79CD" w:rsidR="00C67B9C" w:rsidRPr="00721EB1" w:rsidRDefault="00C67B9C">
      <w:pPr>
        <w:rPr>
          <w:sz w:val="24"/>
          <w:szCs w:val="24"/>
        </w:rPr>
      </w:pPr>
      <w:r w:rsidRPr="00721EB1">
        <w:rPr>
          <w:sz w:val="24"/>
          <w:szCs w:val="24"/>
        </w:rPr>
        <w:t>ne nahaja na območju, kjer se izvaja javna služba</w:t>
      </w:r>
      <w:r w:rsidR="00721EB1">
        <w:rPr>
          <w:sz w:val="24"/>
          <w:szCs w:val="24"/>
        </w:rPr>
        <w:t xml:space="preserve"> oskrbe s pitno vodo</w:t>
      </w:r>
      <w:r w:rsidRPr="00721EB1">
        <w:rPr>
          <w:sz w:val="24"/>
          <w:szCs w:val="24"/>
        </w:rPr>
        <w:t xml:space="preserve">, oziroma, da izvajanje javne službe </w:t>
      </w:r>
      <w:r w:rsidR="00721EB1">
        <w:rPr>
          <w:sz w:val="24"/>
          <w:szCs w:val="24"/>
        </w:rPr>
        <w:t xml:space="preserve">ni zagotovljeno oz. </w:t>
      </w:r>
      <w:r w:rsidRPr="00721EB1">
        <w:rPr>
          <w:sz w:val="24"/>
          <w:szCs w:val="24"/>
        </w:rPr>
        <w:t>ni predvideno.</w:t>
      </w:r>
    </w:p>
    <w:p w14:paraId="0E2E2D25" w14:textId="75ABF0E0" w:rsidR="007E10B0" w:rsidRPr="00721EB1" w:rsidRDefault="007E10B0">
      <w:pPr>
        <w:rPr>
          <w:sz w:val="24"/>
          <w:szCs w:val="24"/>
        </w:rPr>
      </w:pPr>
    </w:p>
    <w:p w14:paraId="5498987B" w14:textId="7D1E8C22" w:rsidR="00C67B9C" w:rsidRPr="00721EB1" w:rsidRDefault="00C67B9C">
      <w:pPr>
        <w:rPr>
          <w:sz w:val="24"/>
          <w:szCs w:val="24"/>
        </w:rPr>
      </w:pPr>
    </w:p>
    <w:p w14:paraId="17F2F24F" w14:textId="62AC7A82" w:rsidR="00C67B9C" w:rsidRPr="00721EB1" w:rsidRDefault="00C67B9C">
      <w:pPr>
        <w:rPr>
          <w:sz w:val="24"/>
          <w:szCs w:val="24"/>
        </w:rPr>
      </w:pPr>
      <w:r w:rsidRPr="00721EB1">
        <w:rPr>
          <w:sz w:val="24"/>
          <w:szCs w:val="24"/>
        </w:rPr>
        <w:t>Kraj in datum: ______________                                                       Podpis: __________________</w:t>
      </w:r>
    </w:p>
    <w:sectPr w:rsidR="00C67B9C" w:rsidRPr="0072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4BC3" w14:textId="77777777" w:rsidR="00D9147B" w:rsidRDefault="00D9147B" w:rsidP="00E258B5">
      <w:pPr>
        <w:spacing w:after="0" w:line="240" w:lineRule="auto"/>
      </w:pPr>
      <w:r>
        <w:separator/>
      </w:r>
    </w:p>
  </w:endnote>
  <w:endnote w:type="continuationSeparator" w:id="0">
    <w:p w14:paraId="003E6051" w14:textId="77777777" w:rsidR="00D9147B" w:rsidRDefault="00D9147B" w:rsidP="00E2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5F78" w14:textId="77777777" w:rsidR="00D9147B" w:rsidRDefault="00D9147B" w:rsidP="00E258B5">
      <w:pPr>
        <w:spacing w:after="0" w:line="240" w:lineRule="auto"/>
      </w:pPr>
      <w:r>
        <w:separator/>
      </w:r>
    </w:p>
  </w:footnote>
  <w:footnote w:type="continuationSeparator" w:id="0">
    <w:p w14:paraId="1720C313" w14:textId="77777777" w:rsidR="00D9147B" w:rsidRDefault="00D9147B" w:rsidP="00E25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9C"/>
    <w:rsid w:val="0050693A"/>
    <w:rsid w:val="00721EB1"/>
    <w:rsid w:val="00732AD3"/>
    <w:rsid w:val="00783949"/>
    <w:rsid w:val="007C2489"/>
    <w:rsid w:val="007E10B0"/>
    <w:rsid w:val="008A7DF2"/>
    <w:rsid w:val="00A5244D"/>
    <w:rsid w:val="00A664FE"/>
    <w:rsid w:val="00C67B9C"/>
    <w:rsid w:val="00CB700A"/>
    <w:rsid w:val="00CD5DF6"/>
    <w:rsid w:val="00D9147B"/>
    <w:rsid w:val="00D95F8C"/>
    <w:rsid w:val="00DC3189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CE693"/>
  <w15:chartTrackingRefBased/>
  <w15:docId w15:val="{9B43B37A-AF5E-4550-AB69-069BD3C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58B5"/>
  </w:style>
  <w:style w:type="paragraph" w:styleId="Noga">
    <w:name w:val="footer"/>
    <w:basedOn w:val="Navaden"/>
    <w:link w:val="NogaZnak"/>
    <w:uiPriority w:val="99"/>
    <w:unhideWhenUsed/>
    <w:rsid w:val="00E2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58B5"/>
  </w:style>
  <w:style w:type="paragraph" w:styleId="Brezrazmikov">
    <w:name w:val="No Spacing"/>
    <w:uiPriority w:val="1"/>
    <w:rsid w:val="00E258B5"/>
    <w:pPr>
      <w:spacing w:after="0" w:line="240" w:lineRule="auto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Gantar</dc:creator>
  <cp:keywords/>
  <dc:description/>
  <cp:lastModifiedBy>Mojca</cp:lastModifiedBy>
  <cp:revision>3</cp:revision>
  <cp:lastPrinted>2020-09-29T10:08:00Z</cp:lastPrinted>
  <dcterms:created xsi:type="dcterms:W3CDTF">2020-11-17T16:26:00Z</dcterms:created>
  <dcterms:modified xsi:type="dcterms:W3CDTF">2020-11-17T16:32:00Z</dcterms:modified>
</cp:coreProperties>
</file>