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F4" w:rsidRPr="00B847A7" w:rsidRDefault="001524F4" w:rsidP="00B847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7A7">
        <w:rPr>
          <w:rFonts w:ascii="Times New Roman" w:hAnsi="Times New Roman" w:cs="Times New Roman"/>
          <w:b/>
          <w:sz w:val="32"/>
          <w:szCs w:val="32"/>
        </w:rPr>
        <w:t>SVEŽI SOKOVI</w:t>
      </w:r>
    </w:p>
    <w:p w:rsidR="001524F4" w:rsidRPr="001524F4" w:rsidRDefault="007017D7" w:rsidP="001524F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 ljudskem zdravilstv</w:t>
      </w:r>
      <w:r w:rsidR="002309F2">
        <w:rPr>
          <w:rFonts w:ascii="Times New Roman" w:hAnsi="Times New Roman" w:cs="Times New Roman"/>
          <w:sz w:val="32"/>
          <w:szCs w:val="32"/>
        </w:rPr>
        <w:t>u</w:t>
      </w:r>
      <w:r w:rsidR="001524F4" w:rsidRPr="001524F4">
        <w:rPr>
          <w:rFonts w:ascii="Times New Roman" w:hAnsi="Times New Roman" w:cs="Times New Roman"/>
          <w:sz w:val="32"/>
          <w:szCs w:val="32"/>
        </w:rPr>
        <w:t xml:space="preserve"> so nekoč uporabljali tudi svež sok, iztisnjen iz zelišč. Za to so uporabili različne sočne plodove, zelenje in korenine. Danes sveže sokove pripravljamo s pomočjo mešalnikov, tako da zm</w:t>
      </w:r>
      <w:r w:rsidR="00B847A7">
        <w:rPr>
          <w:rFonts w:ascii="Times New Roman" w:hAnsi="Times New Roman" w:cs="Times New Roman"/>
          <w:sz w:val="32"/>
          <w:szCs w:val="32"/>
        </w:rPr>
        <w:t xml:space="preserve">eljemo </w:t>
      </w:r>
      <w:r w:rsidR="001524F4" w:rsidRPr="001524F4">
        <w:rPr>
          <w:rFonts w:ascii="Times New Roman" w:hAnsi="Times New Roman" w:cs="Times New Roman"/>
          <w:sz w:val="32"/>
          <w:szCs w:val="32"/>
        </w:rPr>
        <w:t>zelišče in ga precedimo skozi fino cedilo. Druga  možnost so sokovniki za sveže sokove. Če je zelišče bolj suho, lahko dodamo nekaj vode. Tak sok hranimo v hladilniku kakšen dan. Navadno predpisujejo eno do dve žlici svežega</w:t>
      </w:r>
      <w:r w:rsidR="00B847A7">
        <w:rPr>
          <w:rFonts w:ascii="Times New Roman" w:hAnsi="Times New Roman" w:cs="Times New Roman"/>
          <w:sz w:val="32"/>
          <w:szCs w:val="32"/>
        </w:rPr>
        <w:t xml:space="preserve"> </w:t>
      </w:r>
      <w:r w:rsidR="001524F4" w:rsidRPr="001524F4">
        <w:rPr>
          <w:rFonts w:ascii="Times New Roman" w:hAnsi="Times New Roman" w:cs="Times New Roman"/>
          <w:sz w:val="32"/>
          <w:szCs w:val="32"/>
        </w:rPr>
        <w:t>soka trikrat na dan v obliki nekajdnevne kure.</w:t>
      </w:r>
    </w:p>
    <w:p w:rsidR="001524F4" w:rsidRDefault="001524F4" w:rsidP="001524F4">
      <w:pPr>
        <w:jc w:val="both"/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71755</wp:posOffset>
            </wp:positionV>
            <wp:extent cx="5926455" cy="3211830"/>
            <wp:effectExtent l="19050" t="0" r="0" b="0"/>
            <wp:wrapTopAndBottom/>
            <wp:docPr id="1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11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</w:t>
      </w:r>
    </w:p>
    <w:p w:rsidR="001524F4" w:rsidRPr="001524F4" w:rsidRDefault="007017D7" w:rsidP="001524F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Iz zdravilnih zelišč lahko delamo tudi</w:t>
      </w:r>
      <w:r w:rsidR="001524F4" w:rsidRPr="001524F4">
        <w:rPr>
          <w:rFonts w:ascii="Times New Roman" w:hAnsi="Times New Roman" w:cs="Times New Roman"/>
          <w:sz w:val="32"/>
          <w:szCs w:val="32"/>
        </w:rPr>
        <w:t xml:space="preserve"> zeliščna žganja, vina, kopeli, soli, masla, kise, likerje, grenčine, mazila, blazinice.</w:t>
      </w:r>
    </w:p>
    <w:p w:rsidR="00B847A7" w:rsidRDefault="001524F4" w:rsidP="00B847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7A7">
        <w:rPr>
          <w:rFonts w:ascii="Times New Roman" w:hAnsi="Times New Roman" w:cs="Times New Roman"/>
          <w:b/>
          <w:sz w:val="32"/>
          <w:szCs w:val="32"/>
        </w:rPr>
        <w:t>VINO ZA ZDRAVJE ŠIBKOSTI IN OBOLELOSTI SRCA</w:t>
      </w:r>
    </w:p>
    <w:p w:rsidR="00B847A7" w:rsidRDefault="001524F4" w:rsidP="00B847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524F4">
        <w:rPr>
          <w:rFonts w:ascii="Times New Roman" w:hAnsi="Times New Roman" w:cs="Times New Roman"/>
          <w:sz w:val="32"/>
          <w:szCs w:val="32"/>
        </w:rPr>
        <w:t>Recept nemških patrov</w:t>
      </w:r>
    </w:p>
    <w:p w:rsidR="00B847A7" w:rsidRPr="00B847A7" w:rsidRDefault="00B847A7" w:rsidP="00B847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24F4" w:rsidRPr="001524F4" w:rsidRDefault="001524F4" w:rsidP="00B847A7">
      <w:pPr>
        <w:jc w:val="both"/>
        <w:rPr>
          <w:rFonts w:ascii="Times New Roman" w:hAnsi="Times New Roman" w:cs="Times New Roman"/>
          <w:sz w:val="32"/>
          <w:szCs w:val="32"/>
        </w:rPr>
      </w:pPr>
      <w:r w:rsidRPr="001524F4">
        <w:rPr>
          <w:rFonts w:ascii="Times New Roman" w:hAnsi="Times New Roman" w:cs="Times New Roman"/>
          <w:sz w:val="32"/>
          <w:szCs w:val="32"/>
        </w:rPr>
        <w:t>Nareži 10 svežih vejic peteršilja in jih namoči v en liter rdečega vina (najboljši je teran). Dodaj še dve veliki žlici vinskega kisa. Vse naj vre počasi na manjšem ognju 10 minut (pazi, ker šumi in rado prekipi</w:t>
      </w:r>
      <w:r w:rsidR="00B847A7">
        <w:rPr>
          <w:rFonts w:ascii="Times New Roman" w:hAnsi="Times New Roman" w:cs="Times New Roman"/>
          <w:sz w:val="32"/>
          <w:szCs w:val="32"/>
        </w:rPr>
        <w:t>)</w:t>
      </w:r>
      <w:r w:rsidRPr="001524F4">
        <w:rPr>
          <w:rFonts w:ascii="Times New Roman" w:hAnsi="Times New Roman" w:cs="Times New Roman"/>
          <w:sz w:val="32"/>
          <w:szCs w:val="32"/>
        </w:rPr>
        <w:t>. Nato dodaj 30</w:t>
      </w:r>
      <w:r w:rsidR="00B847A7">
        <w:rPr>
          <w:rFonts w:ascii="Times New Roman" w:hAnsi="Times New Roman" w:cs="Times New Roman"/>
          <w:sz w:val="32"/>
          <w:szCs w:val="32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 xml:space="preserve">dkg dobrega medu </w:t>
      </w:r>
      <w:r w:rsidRPr="001524F4">
        <w:rPr>
          <w:rFonts w:ascii="Times New Roman" w:hAnsi="Times New Roman" w:cs="Times New Roman"/>
          <w:sz w:val="32"/>
          <w:szCs w:val="32"/>
        </w:rPr>
        <w:lastRenderedPageBreak/>
        <w:t>in pusti</w:t>
      </w:r>
      <w:r w:rsidRPr="001524F4">
        <w:rPr>
          <w:sz w:val="28"/>
          <w:szCs w:val="28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>vreti štiri minute. Vse skupaj še vroče zlij v steklenice, ki so bile prej sterilizirane. Steklenice dobro zamaši (usedlina v steklenicah naj ne moti). Uživaj eno do tri žlice na dan. Manj je več!</w:t>
      </w:r>
    </w:p>
    <w:p w:rsidR="001524F4" w:rsidRPr="001524F4" w:rsidRDefault="001524F4" w:rsidP="001524F4">
      <w:pPr>
        <w:spacing w:after="0"/>
        <w:jc w:val="both"/>
        <w:rPr>
          <w:sz w:val="28"/>
          <w:szCs w:val="28"/>
        </w:rPr>
      </w:pPr>
    </w:p>
    <w:p w:rsidR="001524F4" w:rsidRPr="0011383E" w:rsidRDefault="001524F4" w:rsidP="001138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83E">
        <w:rPr>
          <w:rFonts w:ascii="Times New Roman" w:hAnsi="Times New Roman" w:cs="Times New Roman"/>
          <w:b/>
          <w:sz w:val="32"/>
          <w:szCs w:val="32"/>
        </w:rPr>
        <w:t>ZELIŠČNA KOPEL ZA ŽENSKE TEŽAVE</w:t>
      </w:r>
    </w:p>
    <w:p w:rsidR="001524F4" w:rsidRPr="001524F4" w:rsidRDefault="001524F4" w:rsidP="001524F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4F4">
        <w:rPr>
          <w:rFonts w:ascii="Times New Roman" w:hAnsi="Times New Roman" w:cs="Times New Roman"/>
          <w:sz w:val="32"/>
          <w:szCs w:val="32"/>
        </w:rPr>
        <w:t>Za sedežno kopel si pripravimo mešanico zelišč v enakih delih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>iz plahtice, hrastove skorje, preslice in ovsene slame. 50 do 60</w:t>
      </w:r>
      <w:r w:rsidR="00B847A7">
        <w:rPr>
          <w:rFonts w:ascii="Times New Roman" w:hAnsi="Times New Roman" w:cs="Times New Roman"/>
          <w:sz w:val="32"/>
          <w:szCs w:val="32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>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>mešanice damo v 1l hladne vode, segrejemo do vretja in pokrito pustimo stati 10 minut. Prevretek odcedimo in dodamo sedežni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524F4">
        <w:rPr>
          <w:rFonts w:ascii="Times New Roman" w:hAnsi="Times New Roman" w:cs="Times New Roman"/>
          <w:sz w:val="32"/>
          <w:szCs w:val="32"/>
        </w:rPr>
        <w:t>kopeli.</w:t>
      </w:r>
    </w:p>
    <w:p w:rsidR="001524F4" w:rsidRDefault="001524F4" w:rsidP="001524F4">
      <w:pPr>
        <w:jc w:val="both"/>
        <w:rPr>
          <w:sz w:val="32"/>
          <w:szCs w:val="32"/>
        </w:rPr>
      </w:pPr>
    </w:p>
    <w:p w:rsidR="001524F4" w:rsidRPr="0011383E" w:rsidRDefault="001524F4" w:rsidP="001138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83E">
        <w:rPr>
          <w:rFonts w:ascii="Times New Roman" w:hAnsi="Times New Roman" w:cs="Times New Roman"/>
          <w:b/>
          <w:sz w:val="32"/>
          <w:szCs w:val="32"/>
        </w:rPr>
        <w:t>ZELIŠČNA SOL</w:t>
      </w:r>
    </w:p>
    <w:p w:rsidR="0093496C" w:rsidRDefault="001524F4" w:rsidP="001524F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4F4">
        <w:rPr>
          <w:rFonts w:ascii="Times New Roman" w:hAnsi="Times New Roman" w:cs="Times New Roman"/>
          <w:sz w:val="32"/>
          <w:szCs w:val="32"/>
        </w:rPr>
        <w:t xml:space="preserve">½ kg soli (morske, himalajske), 2 žlici timijana, 2 žlici suhega rožmarina, 4 suhe liste lovorja, 2 žlički suhe dobre misli in ena žlička šetraja. </w:t>
      </w:r>
    </w:p>
    <w:p w:rsidR="001524F4" w:rsidRPr="001524F4" w:rsidRDefault="001524F4" w:rsidP="001524F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4F4">
        <w:rPr>
          <w:rFonts w:ascii="Times New Roman" w:hAnsi="Times New Roman" w:cs="Times New Roman"/>
          <w:sz w:val="32"/>
          <w:szCs w:val="32"/>
        </w:rPr>
        <w:t>Posušena zelišča zmeljemo ali stolčemo v možnarju in primešamo k soli. Shranimo v stekleni in zaprti posodi.</w:t>
      </w:r>
    </w:p>
    <w:p w:rsidR="001524F4" w:rsidRPr="001524F4" w:rsidRDefault="001524F4" w:rsidP="001524F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524F4" w:rsidRDefault="0093496C" w:rsidP="001524F4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30480</wp:posOffset>
            </wp:positionV>
            <wp:extent cx="5034280" cy="3150870"/>
            <wp:effectExtent l="19050" t="0" r="0" b="0"/>
            <wp:wrapSquare wrapText="bothSides"/>
            <wp:docPr id="1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150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4F4" w:rsidRDefault="001524F4" w:rsidP="001524F4">
      <w:pPr>
        <w:jc w:val="both"/>
        <w:rPr>
          <w:sz w:val="32"/>
          <w:szCs w:val="32"/>
        </w:rPr>
      </w:pPr>
    </w:p>
    <w:p w:rsidR="001524F4" w:rsidRDefault="001524F4" w:rsidP="001524F4">
      <w:pPr>
        <w:jc w:val="both"/>
        <w:rPr>
          <w:sz w:val="32"/>
          <w:szCs w:val="32"/>
        </w:rPr>
      </w:pPr>
    </w:p>
    <w:p w:rsidR="0093496C" w:rsidRDefault="001524F4" w:rsidP="001524F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93496C" w:rsidRDefault="0093496C" w:rsidP="001524F4">
      <w:pPr>
        <w:jc w:val="both"/>
        <w:rPr>
          <w:sz w:val="32"/>
          <w:szCs w:val="32"/>
        </w:rPr>
      </w:pPr>
    </w:p>
    <w:p w:rsidR="0093496C" w:rsidRDefault="0093496C" w:rsidP="001524F4">
      <w:pPr>
        <w:jc w:val="both"/>
        <w:rPr>
          <w:sz w:val="32"/>
          <w:szCs w:val="32"/>
        </w:rPr>
      </w:pPr>
    </w:p>
    <w:p w:rsidR="0093496C" w:rsidRDefault="0093496C" w:rsidP="001524F4">
      <w:pPr>
        <w:jc w:val="both"/>
        <w:rPr>
          <w:sz w:val="32"/>
          <w:szCs w:val="32"/>
        </w:rPr>
      </w:pPr>
    </w:p>
    <w:p w:rsidR="0093496C" w:rsidRDefault="0093496C" w:rsidP="001524F4">
      <w:pPr>
        <w:jc w:val="both"/>
        <w:rPr>
          <w:sz w:val="32"/>
          <w:szCs w:val="32"/>
        </w:rPr>
      </w:pPr>
    </w:p>
    <w:p w:rsidR="001524F4" w:rsidRPr="0026731C" w:rsidRDefault="001524F4" w:rsidP="002673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31C">
        <w:rPr>
          <w:rFonts w:ascii="Times New Roman" w:hAnsi="Times New Roman" w:cs="Times New Roman"/>
          <w:b/>
          <w:sz w:val="32"/>
          <w:szCs w:val="32"/>
        </w:rPr>
        <w:lastRenderedPageBreak/>
        <w:t>DIŠAVNE KOPELI</w:t>
      </w:r>
    </w:p>
    <w:p w:rsidR="0093496C" w:rsidRPr="00E81D60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Pripravimo si jih iz zdravilnih zelišč, ki lepo dišijo (meta, kamilica,</w:t>
      </w:r>
      <w:r w:rsidR="0026731C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žajbelj, smrekovi vršički, sivka).</w:t>
      </w:r>
    </w:p>
    <w:p w:rsidR="001524F4" w:rsidRPr="00E81D60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Za kopel vzamemo 1,50 kg raznih zelišč in to namočimo v 12 do 15 l</w:t>
      </w:r>
      <w:r w:rsidR="0093496C" w:rsidRP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vode. Pustimo stati 6 do 10 ur. Nato kuhamo toliko časa, da zavre,</w:t>
      </w:r>
      <w:r w:rsidR="0093496C" w:rsidRP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pustimo, da se zelišča usedejo, tekočino pa odlijemo v 35 do 40 ºC</w:t>
      </w:r>
      <w:r w:rsidR="0093496C" w:rsidRP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toplo vodo. Vode dodamo toliko kot je pač potrebno, da lahko ležemo vanjo. Kopel traja 20 do 30 minut.</w:t>
      </w:r>
    </w:p>
    <w:p w:rsidR="001524F4" w:rsidRPr="00E81D60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Kopel poživi krvni obtok in pomirja živce</w:t>
      </w:r>
      <w:r w:rsidR="0093496C" w:rsidRPr="00E81D60">
        <w:rPr>
          <w:rFonts w:ascii="Times New Roman" w:hAnsi="Times New Roman" w:cs="Times New Roman"/>
          <w:sz w:val="32"/>
          <w:szCs w:val="32"/>
        </w:rPr>
        <w:t xml:space="preserve">. </w:t>
      </w:r>
      <w:r w:rsidRPr="00E81D60">
        <w:rPr>
          <w:rFonts w:ascii="Times New Roman" w:hAnsi="Times New Roman" w:cs="Times New Roman"/>
          <w:sz w:val="32"/>
          <w:szCs w:val="32"/>
        </w:rPr>
        <w:t xml:space="preserve"> Kadar si pripravimo kopel, naredimo to v toplem prostoru, prijetno se bomo počutili. Tam se tudi osušimo in hitro gremo v posteljo.</w:t>
      </w:r>
    </w:p>
    <w:p w:rsidR="0093496C" w:rsidRDefault="001524F4" w:rsidP="001524F4">
      <w:pPr>
        <w:jc w:val="both"/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158115</wp:posOffset>
            </wp:positionV>
            <wp:extent cx="2856865" cy="2837815"/>
            <wp:effectExtent l="19050" t="0" r="635" b="0"/>
            <wp:wrapTopAndBottom/>
            <wp:docPr id="1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837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762000</wp:posOffset>
            </wp:positionV>
            <wp:extent cx="2571115" cy="1780540"/>
            <wp:effectExtent l="19050" t="0" r="635" b="0"/>
            <wp:wrapTopAndBottom/>
            <wp:docPr id="15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78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395" w:rsidRDefault="0026731C" w:rsidP="00A8139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KOPELI so: mrzle od 10 do 20 </w:t>
      </w:r>
      <w:r w:rsidRPr="0093496C">
        <w:rPr>
          <w:rFonts w:ascii="Times New Roman" w:hAnsi="Times New Roman" w:cs="Times New Roman"/>
          <w:sz w:val="32"/>
          <w:szCs w:val="32"/>
        </w:rPr>
        <w:t>ºC</w:t>
      </w:r>
      <w:r w:rsidR="00A81395">
        <w:rPr>
          <w:rFonts w:ascii="Times New Roman" w:hAnsi="Times New Roman" w:cs="Times New Roman"/>
          <w:sz w:val="32"/>
          <w:szCs w:val="32"/>
        </w:rPr>
        <w:t xml:space="preserve">, </w:t>
      </w:r>
      <w:r w:rsidR="001524F4" w:rsidRPr="0093496C">
        <w:rPr>
          <w:rFonts w:ascii="Times New Roman" w:hAnsi="Times New Roman" w:cs="Times New Roman"/>
          <w:sz w:val="32"/>
          <w:szCs w:val="32"/>
        </w:rPr>
        <w:t xml:space="preserve">hladne od 20 do 28 ºC </w:t>
      </w:r>
      <w:r w:rsidR="00A81395">
        <w:rPr>
          <w:rFonts w:ascii="Times New Roman" w:hAnsi="Times New Roman" w:cs="Times New Roman"/>
          <w:sz w:val="32"/>
          <w:szCs w:val="32"/>
        </w:rPr>
        <w:t xml:space="preserve">, </w:t>
      </w:r>
      <w:r w:rsidR="001524F4" w:rsidRPr="0093496C">
        <w:rPr>
          <w:rFonts w:ascii="Times New Roman" w:hAnsi="Times New Roman" w:cs="Times New Roman"/>
          <w:sz w:val="32"/>
          <w:szCs w:val="32"/>
        </w:rPr>
        <w:t>mlačne od 28 do 34 ºC</w:t>
      </w:r>
      <w:r w:rsidR="00A81395">
        <w:rPr>
          <w:rFonts w:ascii="Times New Roman" w:hAnsi="Times New Roman" w:cs="Times New Roman"/>
          <w:sz w:val="32"/>
          <w:szCs w:val="32"/>
        </w:rPr>
        <w:t xml:space="preserve">, </w:t>
      </w:r>
      <w:r w:rsidR="001524F4" w:rsidRPr="0093496C">
        <w:rPr>
          <w:rFonts w:ascii="Times New Roman" w:hAnsi="Times New Roman" w:cs="Times New Roman"/>
          <w:sz w:val="32"/>
          <w:szCs w:val="32"/>
        </w:rPr>
        <w:t xml:space="preserve">tople od 34 do 40 ºC </w:t>
      </w:r>
      <w:r w:rsidR="00A81395">
        <w:rPr>
          <w:rFonts w:ascii="Times New Roman" w:hAnsi="Times New Roman" w:cs="Times New Roman"/>
          <w:sz w:val="32"/>
          <w:szCs w:val="32"/>
        </w:rPr>
        <w:t xml:space="preserve">, </w:t>
      </w:r>
      <w:r w:rsidR="001524F4" w:rsidRPr="0093496C">
        <w:rPr>
          <w:rFonts w:ascii="Times New Roman" w:hAnsi="Times New Roman" w:cs="Times New Roman"/>
          <w:sz w:val="32"/>
          <w:szCs w:val="32"/>
        </w:rPr>
        <w:t>vroče od 40 do 45 ºC</w:t>
      </w:r>
      <w:r w:rsidR="00A81395">
        <w:rPr>
          <w:rFonts w:ascii="Times New Roman" w:hAnsi="Times New Roman" w:cs="Times New Roman"/>
          <w:sz w:val="32"/>
          <w:szCs w:val="32"/>
        </w:rPr>
        <w:t>.</w:t>
      </w:r>
      <w:r w:rsidR="001524F4" w:rsidRPr="0093496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496C" w:rsidRPr="0093496C" w:rsidRDefault="001524F4" w:rsidP="00A8139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Kadar si pripravimo kopel iz zelišč, ki imajo v sebi čreslovino,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>npr. iz hrastovega lubja, ne smemo uporabljati železnih posod. Za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>brisanje uporabljamo slabše brisače, ker čreslovina pušča madeže.</w:t>
      </w:r>
    </w:p>
    <w:p w:rsidR="0093496C" w:rsidRDefault="0093496C" w:rsidP="001524F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81395" w:rsidRDefault="00A81395" w:rsidP="001524F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524F4" w:rsidRPr="0093496C" w:rsidRDefault="001524F4" w:rsidP="00A813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96C">
        <w:rPr>
          <w:rFonts w:ascii="Times New Roman" w:hAnsi="Times New Roman" w:cs="Times New Roman"/>
          <w:b/>
          <w:sz w:val="32"/>
          <w:szCs w:val="32"/>
        </w:rPr>
        <w:lastRenderedPageBreak/>
        <w:t>PARNA KOPEL IZ MATERINE DUŠICE</w:t>
      </w:r>
    </w:p>
    <w:p w:rsidR="001524F4" w:rsidRPr="0093496C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Materin dušica čisti in razkužuje, zato je prava kopel v tem času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, </w:t>
      </w:r>
      <w:r w:rsidRPr="0093496C">
        <w:rPr>
          <w:rFonts w:ascii="Times New Roman" w:hAnsi="Times New Roman" w:cs="Times New Roman"/>
          <w:sz w:val="32"/>
          <w:szCs w:val="32"/>
        </w:rPr>
        <w:t>saj je zelo priporočljiva v času prehladov.</w:t>
      </w:r>
    </w:p>
    <w:p w:rsidR="001524F4" w:rsidRPr="0093496C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POTREBUJEMO: 6 žlic listov in cvetov materine dušice, 1 l vode.</w:t>
      </w:r>
    </w:p>
    <w:p w:rsidR="001524F4" w:rsidRPr="0093496C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POSTOPEK: Rastlino prelijmo s kropom, pokrijemo in pustimo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>stati 10 minut. Zatem si naredimo 10</w:t>
      </w:r>
      <w:r w:rsidRPr="0093496C">
        <w:rPr>
          <w:rFonts w:ascii="Times New Roman" w:hAnsi="Times New Roman" w:cs="Times New Roman"/>
          <w:sz w:val="32"/>
          <w:szCs w:val="32"/>
        </w:rPr>
        <w:softHyphen/>
      </w:r>
      <w:r w:rsidRPr="0093496C">
        <w:rPr>
          <w:rFonts w:ascii="Times New Roman" w:hAnsi="Times New Roman" w:cs="Times New Roman"/>
          <w:sz w:val="32"/>
          <w:szCs w:val="32"/>
        </w:rPr>
        <w:softHyphen/>
      </w:r>
      <w:r w:rsidRPr="0093496C">
        <w:rPr>
          <w:rFonts w:ascii="Times New Roman" w:hAnsi="Times New Roman" w:cs="Times New Roman"/>
          <w:sz w:val="32"/>
          <w:szCs w:val="32"/>
        </w:rPr>
        <w:softHyphen/>
        <w:t>‒15 minut parne kopeli. Lahko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>si tudi pripravimo obkladek; bombažno krpo namočimo v preceje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n </w:t>
      </w:r>
      <w:r w:rsidRPr="0093496C">
        <w:rPr>
          <w:rFonts w:ascii="Times New Roman" w:hAnsi="Times New Roman" w:cs="Times New Roman"/>
          <w:sz w:val="32"/>
          <w:szCs w:val="32"/>
        </w:rPr>
        <w:t>poparek (ne prevroč), ožamemo in za 10 minut položimo na obraz.</w:t>
      </w:r>
    </w:p>
    <w:p w:rsidR="001524F4" w:rsidRPr="0093496C" w:rsidRDefault="001524F4" w:rsidP="0093496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496C" w:rsidRPr="00A81395" w:rsidRDefault="001524F4" w:rsidP="00A81395">
      <w:pPr>
        <w:jc w:val="center"/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353060</wp:posOffset>
            </wp:positionV>
            <wp:extent cx="4795520" cy="2982595"/>
            <wp:effectExtent l="19050" t="0" r="5080" b="0"/>
            <wp:wrapTopAndBottom/>
            <wp:docPr id="1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2982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96C" w:rsidRPr="00A81395" w:rsidRDefault="001524F4" w:rsidP="00A813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395">
        <w:rPr>
          <w:rFonts w:ascii="Times New Roman" w:hAnsi="Times New Roman" w:cs="Times New Roman"/>
          <w:b/>
          <w:sz w:val="32"/>
          <w:szCs w:val="32"/>
        </w:rPr>
        <w:t>MAZILA</w:t>
      </w:r>
    </w:p>
    <w:p w:rsidR="0093496C" w:rsidRDefault="001524F4" w:rsidP="0093496C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Za mazila lahko uporabljamo več zdravilnih zelišč: ognjič, gabez, rman, kamilica, materina dušica, divji kostanj.</w:t>
      </w:r>
    </w:p>
    <w:p w:rsidR="001524F4" w:rsidRPr="0093496C" w:rsidRDefault="001524F4" w:rsidP="0093496C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Za pripravo mazila po tradicionalnem postopku potrebujem</w:t>
      </w:r>
      <w:r w:rsidR="0093496C">
        <w:rPr>
          <w:rFonts w:ascii="Times New Roman" w:hAnsi="Times New Roman" w:cs="Times New Roman"/>
          <w:sz w:val="32"/>
          <w:szCs w:val="32"/>
        </w:rPr>
        <w:t xml:space="preserve">o </w:t>
      </w:r>
      <w:r w:rsidRPr="0093496C">
        <w:rPr>
          <w:rFonts w:ascii="Times New Roman" w:hAnsi="Times New Roman" w:cs="Times New Roman"/>
          <w:sz w:val="32"/>
          <w:szCs w:val="32"/>
        </w:rPr>
        <w:t>neslano svinjsko mast ali salo in zdravilna zelišča.</w:t>
      </w:r>
    </w:p>
    <w:p w:rsidR="001524F4" w:rsidRPr="0093496C" w:rsidRDefault="001524F4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3496C">
        <w:rPr>
          <w:rFonts w:ascii="Times New Roman" w:hAnsi="Times New Roman" w:cs="Times New Roman"/>
          <w:sz w:val="32"/>
          <w:szCs w:val="32"/>
        </w:rPr>
        <w:t>POSTOPEK: 20 dkg sala ali nesoljene svinjske masti v ponvi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r</w:t>
      </w:r>
      <w:r w:rsidRPr="0093496C">
        <w:rPr>
          <w:rFonts w:ascii="Times New Roman" w:hAnsi="Times New Roman" w:cs="Times New Roman"/>
          <w:sz w:val="32"/>
          <w:szCs w:val="32"/>
        </w:rPr>
        <w:t>aztopimo. Ko je mast raztopljena, damo vanjo večjo pest sveže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 xml:space="preserve">rastline ali manjšo pest suhe. </w:t>
      </w:r>
      <w:r w:rsidRPr="0093496C">
        <w:rPr>
          <w:rFonts w:ascii="Times New Roman" w:hAnsi="Times New Roman" w:cs="Times New Roman"/>
          <w:sz w:val="32"/>
          <w:szCs w:val="32"/>
        </w:rPr>
        <w:lastRenderedPageBreak/>
        <w:t>Previdno pražimo, da iz rastlin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e </w:t>
      </w:r>
      <w:r w:rsidRPr="0093496C">
        <w:rPr>
          <w:rFonts w:ascii="Times New Roman" w:hAnsi="Times New Roman" w:cs="Times New Roman"/>
          <w:sz w:val="32"/>
          <w:szCs w:val="32"/>
        </w:rPr>
        <w:t>odstranimo vodo in pazimo, da se ne zažge. Ko končamo, dam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o </w:t>
      </w:r>
      <w:r w:rsidRPr="0093496C">
        <w:rPr>
          <w:rFonts w:ascii="Times New Roman" w:hAnsi="Times New Roman" w:cs="Times New Roman"/>
          <w:sz w:val="32"/>
          <w:szCs w:val="32"/>
        </w:rPr>
        <w:t>ponev čez noč na hladno. Drugi dan vsebino ponovno segrejemo</w:t>
      </w:r>
      <w:r w:rsidR="0093496C" w:rsidRPr="0093496C">
        <w:rPr>
          <w:rFonts w:ascii="Times New Roman" w:hAnsi="Times New Roman" w:cs="Times New Roman"/>
          <w:sz w:val="32"/>
          <w:szCs w:val="32"/>
        </w:rPr>
        <w:t xml:space="preserve"> </w:t>
      </w:r>
      <w:r w:rsidRPr="0093496C">
        <w:rPr>
          <w:rFonts w:ascii="Times New Roman" w:hAnsi="Times New Roman" w:cs="Times New Roman"/>
          <w:sz w:val="32"/>
          <w:szCs w:val="32"/>
        </w:rPr>
        <w:t>le toliko, da se maščoba stopi. Precedimo skozi gazo v posodice za kreme ali majhne steklene kozarčke, ohladimo, zapremo in shranimo v hladnem in temnem prostoru.</w:t>
      </w:r>
    </w:p>
    <w:p w:rsidR="00E81D60" w:rsidRDefault="00E81D60" w:rsidP="00E81D6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1D60" w:rsidRDefault="001524F4" w:rsidP="00A813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D60">
        <w:rPr>
          <w:rFonts w:ascii="Times New Roman" w:hAnsi="Times New Roman" w:cs="Times New Roman"/>
          <w:b/>
          <w:sz w:val="32"/>
          <w:szCs w:val="32"/>
        </w:rPr>
        <w:t>SMREKOVO MAZILO</w:t>
      </w:r>
    </w:p>
    <w:p w:rsidR="00A81395" w:rsidRDefault="00A81395" w:rsidP="00E81D6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1D60" w:rsidRPr="00E81D60" w:rsidRDefault="001524F4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POTREBUJEMO: 50 g smrekove smole</w:t>
      </w:r>
      <w:r w:rsidR="00E81D60" w:rsidRPr="00E81D60">
        <w:rPr>
          <w:rFonts w:ascii="Times New Roman" w:hAnsi="Times New Roman" w:cs="Times New Roman"/>
          <w:sz w:val="32"/>
          <w:szCs w:val="32"/>
        </w:rPr>
        <w:t xml:space="preserve">, </w:t>
      </w:r>
      <w:r w:rsidRPr="00E81D60">
        <w:rPr>
          <w:rFonts w:ascii="Times New Roman" w:hAnsi="Times New Roman" w:cs="Times New Roman"/>
          <w:sz w:val="32"/>
          <w:szCs w:val="32"/>
        </w:rPr>
        <w:t>250 g oljčnega olja</w:t>
      </w:r>
      <w:r w:rsidR="00E81D60" w:rsidRPr="00E81D60">
        <w:rPr>
          <w:rFonts w:ascii="Times New Roman" w:hAnsi="Times New Roman" w:cs="Times New Roman"/>
          <w:sz w:val="32"/>
          <w:szCs w:val="32"/>
        </w:rPr>
        <w:t xml:space="preserve">, </w:t>
      </w:r>
      <w:r w:rsidRPr="00E81D60">
        <w:rPr>
          <w:rFonts w:ascii="Times New Roman" w:hAnsi="Times New Roman" w:cs="Times New Roman"/>
          <w:sz w:val="32"/>
          <w:szCs w:val="32"/>
        </w:rPr>
        <w:t>čebelji vosek</w:t>
      </w:r>
      <w:r w:rsidR="00E81D60" w:rsidRPr="00E81D60">
        <w:rPr>
          <w:rFonts w:ascii="Times New Roman" w:hAnsi="Times New Roman" w:cs="Times New Roman"/>
          <w:sz w:val="32"/>
          <w:szCs w:val="32"/>
        </w:rPr>
        <w:t xml:space="preserve">, </w:t>
      </w:r>
      <w:r w:rsidRPr="00E81D60">
        <w:rPr>
          <w:rFonts w:ascii="Times New Roman" w:hAnsi="Times New Roman" w:cs="Times New Roman"/>
          <w:sz w:val="32"/>
          <w:szCs w:val="32"/>
        </w:rPr>
        <w:t xml:space="preserve"> propoli</w:t>
      </w:r>
      <w:r w:rsidR="00E81D60" w:rsidRPr="00E81D60">
        <w:rPr>
          <w:rFonts w:ascii="Times New Roman" w:hAnsi="Times New Roman" w:cs="Times New Roman"/>
          <w:sz w:val="32"/>
          <w:szCs w:val="32"/>
        </w:rPr>
        <w:t>s.</w:t>
      </w:r>
    </w:p>
    <w:p w:rsidR="001524F4" w:rsidRPr="00E81D60" w:rsidRDefault="001524F4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POSTOPEK: Oljčno olje v parni kopeli segrejete, nanj dajte smrekovo smolo in počasi mešajte, da se stali. Precedite, ter</w:t>
      </w:r>
      <w:r w:rsid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dodajte desetino čebeljega voska in propolisa. Mešajte, da se čebelji vosek stali. Smrekovo mazilo nalijte v manjše posodice</w:t>
      </w:r>
      <w:r w:rsid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ali kozarčke in ohladite. Mazilo zaprite in spravite na hladno.</w:t>
      </w:r>
    </w:p>
    <w:p w:rsidR="001524F4" w:rsidRPr="00E81D60" w:rsidRDefault="001524F4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Smrekovo mazilo učinkuje pri revmi, bolečinah v sklepih in pri</w:t>
      </w:r>
      <w:r w:rsid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prehladih. Mazilo je uporabno najmanj eno leto.</w:t>
      </w:r>
    </w:p>
    <w:p w:rsidR="00A81395" w:rsidRDefault="00A81395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309880</wp:posOffset>
            </wp:positionV>
            <wp:extent cx="3682365" cy="2984500"/>
            <wp:effectExtent l="19050" t="0" r="0" b="0"/>
            <wp:wrapTopAndBottom/>
            <wp:docPr id="7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984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395" w:rsidRDefault="00A81395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81395" w:rsidRDefault="00A81395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81395" w:rsidRDefault="00A81395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524F4" w:rsidRPr="00E81D60" w:rsidRDefault="007017D7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Ker se bližajo prazniki, </w:t>
      </w:r>
      <w:r w:rsidR="001524F4" w:rsidRPr="00E81D60">
        <w:rPr>
          <w:rFonts w:ascii="Times New Roman" w:hAnsi="Times New Roman" w:cs="Times New Roman"/>
          <w:sz w:val="32"/>
          <w:szCs w:val="32"/>
        </w:rPr>
        <w:t>še namig, da lahko iz zdravilnih</w:t>
      </w:r>
      <w:r w:rsidR="00E81D60" w:rsidRPr="00E81D60">
        <w:rPr>
          <w:rFonts w:ascii="Times New Roman" w:hAnsi="Times New Roman" w:cs="Times New Roman"/>
          <w:sz w:val="32"/>
          <w:szCs w:val="32"/>
        </w:rPr>
        <w:t xml:space="preserve"> </w:t>
      </w:r>
      <w:r w:rsidR="001524F4" w:rsidRPr="00E81D60">
        <w:rPr>
          <w:rFonts w:ascii="Times New Roman" w:hAnsi="Times New Roman" w:cs="Times New Roman"/>
          <w:sz w:val="32"/>
          <w:szCs w:val="32"/>
        </w:rPr>
        <w:t>zelišč pripravite zanimiva darila od čajev, likerjev, tinktur,</w:t>
      </w:r>
      <w:r w:rsidR="00A81395">
        <w:rPr>
          <w:rFonts w:ascii="Times New Roman" w:hAnsi="Times New Roman" w:cs="Times New Roman"/>
          <w:sz w:val="32"/>
          <w:szCs w:val="32"/>
        </w:rPr>
        <w:t xml:space="preserve"> </w:t>
      </w:r>
      <w:r w:rsidR="001524F4" w:rsidRPr="00E81D60">
        <w:rPr>
          <w:rFonts w:ascii="Times New Roman" w:hAnsi="Times New Roman" w:cs="Times New Roman"/>
          <w:sz w:val="32"/>
          <w:szCs w:val="32"/>
        </w:rPr>
        <w:t>oljnih izvlečkov‒maceratov, mazil, krem, mila, blazinic z zelišči,</w:t>
      </w:r>
      <w:r w:rsidR="00E81D60" w:rsidRPr="00E81D60">
        <w:rPr>
          <w:rFonts w:ascii="Times New Roman" w:hAnsi="Times New Roman" w:cs="Times New Roman"/>
          <w:sz w:val="32"/>
          <w:szCs w:val="32"/>
        </w:rPr>
        <w:t xml:space="preserve"> </w:t>
      </w:r>
      <w:r w:rsidR="001524F4" w:rsidRPr="00E81D60">
        <w:rPr>
          <w:rFonts w:ascii="Times New Roman" w:hAnsi="Times New Roman" w:cs="Times New Roman"/>
          <w:sz w:val="32"/>
          <w:szCs w:val="32"/>
        </w:rPr>
        <w:t>tudi zeliščni venček.</w:t>
      </w:r>
    </w:p>
    <w:p w:rsidR="00E81D60" w:rsidRPr="00E81D60" w:rsidRDefault="00E81D60" w:rsidP="00E81D6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524F4" w:rsidRPr="00E81D60" w:rsidRDefault="001524F4" w:rsidP="00A813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D60">
        <w:rPr>
          <w:rFonts w:ascii="Times New Roman" w:hAnsi="Times New Roman" w:cs="Times New Roman"/>
          <w:b/>
          <w:sz w:val="32"/>
          <w:szCs w:val="32"/>
        </w:rPr>
        <w:t>ZELIŠČNI VENČEK</w:t>
      </w:r>
    </w:p>
    <w:p w:rsidR="001524F4" w:rsidRDefault="001524F4" w:rsidP="00E81D60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1524F4" w:rsidRPr="00E81D60" w:rsidRDefault="007017D7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POTREBUJEMO: obroč, </w:t>
      </w:r>
      <w:r w:rsidR="001524F4" w:rsidRPr="00E81D60">
        <w:rPr>
          <w:rFonts w:ascii="Times New Roman" w:hAnsi="Times New Roman" w:cs="Times New Roman"/>
          <w:sz w:val="32"/>
          <w:szCs w:val="32"/>
        </w:rPr>
        <w:t>premera 26 cm, zelišča, klešče, žico.</w:t>
      </w:r>
    </w:p>
    <w:p w:rsidR="00E81D60" w:rsidRPr="00E81D60" w:rsidRDefault="001524F4" w:rsidP="00E81D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>POSTOPEK: Manjše šopke posameznih zelišč z žico pritrdite na obroč. Venček lahko naredite iz poljubnih zelišč. Če želite, lahk</w:t>
      </w:r>
      <w:r w:rsidR="00E81D60">
        <w:rPr>
          <w:rFonts w:ascii="Times New Roman" w:hAnsi="Times New Roman" w:cs="Times New Roman"/>
          <w:sz w:val="32"/>
          <w:szCs w:val="32"/>
        </w:rPr>
        <w:t xml:space="preserve">o </w:t>
      </w:r>
      <w:r w:rsidRPr="00E81D60">
        <w:rPr>
          <w:rFonts w:ascii="Times New Roman" w:hAnsi="Times New Roman" w:cs="Times New Roman"/>
          <w:sz w:val="32"/>
          <w:szCs w:val="32"/>
        </w:rPr>
        <w:t>venček popestrite tako, da na zelišče pripnete kakšen feferon, šipek.</w:t>
      </w:r>
      <w:r w:rsid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Zeliščni venček je lep okrasek doma, lahko pa tudi razveselite</w:t>
      </w:r>
      <w:r w:rsidR="00E81D60">
        <w:rPr>
          <w:rFonts w:ascii="Times New Roman" w:hAnsi="Times New Roman" w:cs="Times New Roman"/>
          <w:sz w:val="32"/>
          <w:szCs w:val="32"/>
        </w:rPr>
        <w:t xml:space="preserve"> </w:t>
      </w:r>
      <w:r w:rsidRPr="00E81D60">
        <w:rPr>
          <w:rFonts w:ascii="Times New Roman" w:hAnsi="Times New Roman" w:cs="Times New Roman"/>
          <w:sz w:val="32"/>
          <w:szCs w:val="32"/>
        </w:rPr>
        <w:t>prijateljice.</w:t>
      </w:r>
    </w:p>
    <w:p w:rsidR="001524F4" w:rsidRDefault="001524F4" w:rsidP="001524F4">
      <w:pPr>
        <w:jc w:val="both"/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180340</wp:posOffset>
            </wp:positionV>
            <wp:extent cx="5402580" cy="3657600"/>
            <wp:effectExtent l="19050" t="0" r="7620" b="0"/>
            <wp:wrapTopAndBottom/>
            <wp:docPr id="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65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4F4" w:rsidRPr="00E81D60" w:rsidRDefault="00E81D60" w:rsidP="001524F4">
      <w:pPr>
        <w:rPr>
          <w:rFonts w:ascii="Times New Roman" w:hAnsi="Times New Roman" w:cs="Times New Roman"/>
          <w:sz w:val="32"/>
          <w:szCs w:val="32"/>
        </w:rPr>
      </w:pPr>
      <w:r w:rsidRPr="00E81D6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Mojca Abraham</w:t>
      </w:r>
    </w:p>
    <w:p w:rsidR="00A35016" w:rsidRPr="00251B72" w:rsidRDefault="00A35016" w:rsidP="008F16CE">
      <w:pPr>
        <w:rPr>
          <w:sz w:val="32"/>
          <w:szCs w:val="32"/>
        </w:rPr>
      </w:pPr>
    </w:p>
    <w:sectPr w:rsidR="00A35016" w:rsidRPr="00251B72" w:rsidSect="00A318D9">
      <w:headerReference w:type="default" r:id="rId15"/>
      <w:footerReference w:type="default" r:id="rId16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CA9" w:rsidRDefault="00142CA9" w:rsidP="00022C02">
      <w:pPr>
        <w:spacing w:after="0" w:line="240" w:lineRule="auto"/>
      </w:pPr>
      <w:r>
        <w:separator/>
      </w:r>
    </w:p>
  </w:endnote>
  <w:endnote w:type="continuationSeparator" w:id="0">
    <w:p w:rsidR="00142CA9" w:rsidRDefault="00142CA9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8F" w:rsidRDefault="00D51E56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 w:rsidRPr="00D51E56"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CA9" w:rsidRDefault="00142CA9" w:rsidP="00022C02">
      <w:pPr>
        <w:spacing w:after="0" w:line="240" w:lineRule="auto"/>
      </w:pPr>
      <w:r>
        <w:separator/>
      </w:r>
    </w:p>
  </w:footnote>
  <w:footnote w:type="continuationSeparator" w:id="0">
    <w:p w:rsidR="00142CA9" w:rsidRDefault="00142CA9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02" w:rsidRDefault="004B161E" w:rsidP="00414815">
    <w:pPr>
      <w:pStyle w:val="Glava"/>
      <w:jc w:val="center"/>
    </w:pPr>
    <w:r>
      <w:rPr>
        <w:noProof/>
        <w:lang w:val="en-US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val="en-US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val="en-US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rect id="_x0000_i1027" style="width:0;height:1.5pt" o:hralign="center" o:bullet="t" o:hrstd="t" o:hr="t" fillcolor="#a0a0a0" stroked="f"/>
    </w:pict>
  </w:numPicBullet>
  <w:abstractNum w:abstractNumId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22C02"/>
    <w:rsid w:val="00007E4C"/>
    <w:rsid w:val="00007EED"/>
    <w:rsid w:val="00022C02"/>
    <w:rsid w:val="00051498"/>
    <w:rsid w:val="000A6DD4"/>
    <w:rsid w:val="000B24F7"/>
    <w:rsid w:val="0011383E"/>
    <w:rsid w:val="00142CA9"/>
    <w:rsid w:val="001524F4"/>
    <w:rsid w:val="00162210"/>
    <w:rsid w:val="0017471A"/>
    <w:rsid w:val="001869A3"/>
    <w:rsid w:val="001B3009"/>
    <w:rsid w:val="001E57B1"/>
    <w:rsid w:val="00224E4B"/>
    <w:rsid w:val="002309F2"/>
    <w:rsid w:val="00251B72"/>
    <w:rsid w:val="0026731C"/>
    <w:rsid w:val="00277591"/>
    <w:rsid w:val="00283627"/>
    <w:rsid w:val="00284A9B"/>
    <w:rsid w:val="002D0DFC"/>
    <w:rsid w:val="002D5457"/>
    <w:rsid w:val="002E7EF3"/>
    <w:rsid w:val="002F6E3A"/>
    <w:rsid w:val="00322C42"/>
    <w:rsid w:val="0032794D"/>
    <w:rsid w:val="00344C50"/>
    <w:rsid w:val="00347DB0"/>
    <w:rsid w:val="00363539"/>
    <w:rsid w:val="00386C42"/>
    <w:rsid w:val="00391297"/>
    <w:rsid w:val="003A0B0F"/>
    <w:rsid w:val="003C49B9"/>
    <w:rsid w:val="00414815"/>
    <w:rsid w:val="00416A12"/>
    <w:rsid w:val="00446299"/>
    <w:rsid w:val="00462A5E"/>
    <w:rsid w:val="00467E7E"/>
    <w:rsid w:val="00472A10"/>
    <w:rsid w:val="004745B9"/>
    <w:rsid w:val="004831F8"/>
    <w:rsid w:val="004A12D8"/>
    <w:rsid w:val="004B161E"/>
    <w:rsid w:val="004C5CD6"/>
    <w:rsid w:val="004D63EC"/>
    <w:rsid w:val="0050378B"/>
    <w:rsid w:val="005171CA"/>
    <w:rsid w:val="00521E46"/>
    <w:rsid w:val="00583C61"/>
    <w:rsid w:val="00591B8F"/>
    <w:rsid w:val="00593B0A"/>
    <w:rsid w:val="005A4C78"/>
    <w:rsid w:val="005B7EB2"/>
    <w:rsid w:val="005F4E74"/>
    <w:rsid w:val="00605C7C"/>
    <w:rsid w:val="00613644"/>
    <w:rsid w:val="00621F74"/>
    <w:rsid w:val="00641DF0"/>
    <w:rsid w:val="00646411"/>
    <w:rsid w:val="00651524"/>
    <w:rsid w:val="006753FC"/>
    <w:rsid w:val="00686365"/>
    <w:rsid w:val="006A30EB"/>
    <w:rsid w:val="007017D7"/>
    <w:rsid w:val="00714B0B"/>
    <w:rsid w:val="0073154A"/>
    <w:rsid w:val="007721AD"/>
    <w:rsid w:val="007C6162"/>
    <w:rsid w:val="008119D9"/>
    <w:rsid w:val="00862EED"/>
    <w:rsid w:val="00870274"/>
    <w:rsid w:val="00876174"/>
    <w:rsid w:val="00884F07"/>
    <w:rsid w:val="008D1CEA"/>
    <w:rsid w:val="008F12F6"/>
    <w:rsid w:val="008F16CE"/>
    <w:rsid w:val="008F3B9C"/>
    <w:rsid w:val="00910460"/>
    <w:rsid w:val="0093496C"/>
    <w:rsid w:val="00957163"/>
    <w:rsid w:val="00962EBE"/>
    <w:rsid w:val="00982DD6"/>
    <w:rsid w:val="009B5269"/>
    <w:rsid w:val="009F6601"/>
    <w:rsid w:val="00A318D9"/>
    <w:rsid w:val="00A35016"/>
    <w:rsid w:val="00A529E2"/>
    <w:rsid w:val="00A81395"/>
    <w:rsid w:val="00A85450"/>
    <w:rsid w:val="00AA5CC7"/>
    <w:rsid w:val="00AB198B"/>
    <w:rsid w:val="00AD47EA"/>
    <w:rsid w:val="00AF1343"/>
    <w:rsid w:val="00AF5625"/>
    <w:rsid w:val="00B443C7"/>
    <w:rsid w:val="00B5383D"/>
    <w:rsid w:val="00B76D1D"/>
    <w:rsid w:val="00B847A7"/>
    <w:rsid w:val="00B85D6A"/>
    <w:rsid w:val="00B943B7"/>
    <w:rsid w:val="00BA02E2"/>
    <w:rsid w:val="00BB579C"/>
    <w:rsid w:val="00C27300"/>
    <w:rsid w:val="00C44F10"/>
    <w:rsid w:val="00C56E82"/>
    <w:rsid w:val="00C72B28"/>
    <w:rsid w:val="00C75ACC"/>
    <w:rsid w:val="00C91DA3"/>
    <w:rsid w:val="00CA06B4"/>
    <w:rsid w:val="00CD33A3"/>
    <w:rsid w:val="00CE75B3"/>
    <w:rsid w:val="00CF7675"/>
    <w:rsid w:val="00D20D3F"/>
    <w:rsid w:val="00D51E56"/>
    <w:rsid w:val="00D52420"/>
    <w:rsid w:val="00D536F9"/>
    <w:rsid w:val="00DA3DAB"/>
    <w:rsid w:val="00DF3142"/>
    <w:rsid w:val="00E15279"/>
    <w:rsid w:val="00E3009E"/>
    <w:rsid w:val="00E32F8F"/>
    <w:rsid w:val="00E61963"/>
    <w:rsid w:val="00E800B5"/>
    <w:rsid w:val="00E81D60"/>
    <w:rsid w:val="00E93697"/>
    <w:rsid w:val="00EA2EA5"/>
    <w:rsid w:val="00EA5055"/>
    <w:rsid w:val="00EC674E"/>
    <w:rsid w:val="00F0742A"/>
    <w:rsid w:val="00F40F1B"/>
    <w:rsid w:val="00F952CA"/>
    <w:rsid w:val="00FB1A11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-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  <w:style w:type="paragraph" w:customStyle="1" w:styleId="Standard">
    <w:name w:val="Standard"/>
    <w:rsid w:val="00251B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4361E-77FC-42EF-8092-2C6E6090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Medgeneracijski center</dc:creator>
  <cp:lastModifiedBy>USER</cp:lastModifiedBy>
  <cp:revision>10</cp:revision>
  <cp:lastPrinted>2019-01-07T14:15:00Z</cp:lastPrinted>
  <dcterms:created xsi:type="dcterms:W3CDTF">2020-11-05T06:31:00Z</dcterms:created>
  <dcterms:modified xsi:type="dcterms:W3CDTF">2020-11-26T13:32:00Z</dcterms:modified>
</cp:coreProperties>
</file>