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544"/>
        <w:gridCol w:w="6632"/>
      </w:tblGrid>
      <w:tr w:rsidR="006A6FD6" w:rsidTr="009D3C38"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NASLOV PRIJAVITELJA:</w:t>
            </w:r>
          </w:p>
        </w:tc>
        <w:tc>
          <w:tcPr>
            <w:tcW w:w="7109" w:type="dxa"/>
          </w:tcPr>
          <w:p w:rsidR="006A6FD6" w:rsidRPr="00F25BEA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Šifra vloge:</w:t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  <w:t>______________</w:t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  <w:t>________________________</w:t>
            </w:r>
          </w:p>
          <w:p w:rsidR="006A6FD6" w:rsidRPr="00F25BEA" w:rsidRDefault="006A6FD6" w:rsidP="009D3C38">
            <w:pPr>
              <w:spacing w:line="480" w:lineRule="auto"/>
              <w:rPr>
                <w:b/>
                <w:sz w:val="20"/>
              </w:rPr>
            </w:pPr>
            <w:r w:rsidRPr="00F25BEA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                 </w:t>
            </w:r>
            <w:r w:rsidRPr="00F25BEA">
              <w:rPr>
                <w:b/>
                <w:sz w:val="20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9D3C38">
        <w:tc>
          <w:tcPr>
            <w:tcW w:w="7109" w:type="dxa"/>
          </w:tcPr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F25BEA" w:rsidRDefault="006A6FD6" w:rsidP="006A6FD6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»PRIJAVA NA JAVNI RAZPIS – NE ODPIRAJ!</w:t>
            </w:r>
          </w:p>
          <w:p w:rsidR="006A6FD6" w:rsidRPr="00F25BEA" w:rsidRDefault="0089461C" w:rsidP="006A6FD6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- SOFINANCIRANJE PROGRAMOV ŠPORTA </w:t>
            </w:r>
            <w:r w:rsidR="006A6FD6">
              <w:rPr>
                <w:b/>
                <w:szCs w:val="24"/>
              </w:rPr>
              <w:t>V OBČINI ČRNA NA KOROŠKEM</w:t>
            </w:r>
            <w:r w:rsidR="006A6FD6" w:rsidRPr="00F25BEA">
              <w:rPr>
                <w:b/>
                <w:szCs w:val="24"/>
              </w:rPr>
              <w:t xml:space="preserve"> </w:t>
            </w:r>
            <w:r w:rsidR="006A6FD6">
              <w:rPr>
                <w:b/>
                <w:szCs w:val="24"/>
              </w:rPr>
              <w:t xml:space="preserve">V LETU </w:t>
            </w:r>
            <w:r w:rsidR="006A6FD6" w:rsidRPr="00F25BEA">
              <w:rPr>
                <w:b/>
                <w:szCs w:val="24"/>
              </w:rPr>
              <w:t xml:space="preserve">2019« </w:t>
            </w:r>
            <w:r w:rsidR="006A6FD6" w:rsidRPr="00F25BEA">
              <w:rPr>
                <w:szCs w:val="24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OBČINA ČRNA NA KOROŠKEM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Center 101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6621F0"/>
    <w:rsid w:val="006A6FD6"/>
    <w:rsid w:val="0089461C"/>
    <w:rsid w:val="00B21FA4"/>
    <w:rsid w:val="00D0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2019-04-02T11:56:00Z</dcterms:created>
  <dcterms:modified xsi:type="dcterms:W3CDTF">2019-04-02T11:56:00Z</dcterms:modified>
</cp:coreProperties>
</file>