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544"/>
        <w:gridCol w:w="6632"/>
      </w:tblGrid>
      <w:tr w:rsidR="006A6FD6" w:rsidTr="009D3C38"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:rsidTr="009D3C38">
        <w:tc>
          <w:tcPr>
            <w:tcW w:w="7109" w:type="dxa"/>
          </w:tcPr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:rsidR="006A6FD6" w:rsidRPr="005B33C0" w:rsidRDefault="005B33C0" w:rsidP="006A6FD6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="006A6FD6" w:rsidRPr="005B33C0">
              <w:rPr>
                <w:b/>
                <w:szCs w:val="24"/>
              </w:rPr>
              <w:t>»PRIJAVA NA JAVNI RAZPIS – NE ODPIRAJ!</w:t>
            </w:r>
          </w:p>
          <w:p w:rsidR="005B33C0" w:rsidRPr="005B33C0" w:rsidRDefault="0089461C" w:rsidP="0056568D">
            <w:pPr>
              <w:pStyle w:val="Navadensplet"/>
              <w:spacing w:before="0" w:beforeAutospacing="0" w:after="0" w:afterAutospacing="0"/>
              <w:jc w:val="center"/>
            </w:pPr>
            <w:r w:rsidRPr="005B33C0">
              <w:rPr>
                <w:b/>
              </w:rPr>
              <w:t>-</w:t>
            </w:r>
            <w:r w:rsidR="005B33C0" w:rsidRPr="005B33C0">
              <w:rPr>
                <w:rStyle w:val="Tabela-mrea"/>
              </w:rPr>
              <w:t xml:space="preserve"> </w:t>
            </w:r>
            <w:r w:rsidR="005B33C0" w:rsidRPr="005B33C0">
              <w:rPr>
                <w:rStyle w:val="Krepko"/>
              </w:rPr>
              <w:t xml:space="preserve"> SOFINANCIRANJE LETNEGA PROGRAMA ŠPORTA V </w:t>
            </w:r>
            <w:r w:rsidR="0056568D">
              <w:rPr>
                <w:rStyle w:val="Krepko"/>
                <w:b w:val="0"/>
                <w:bCs w:val="0"/>
              </w:rPr>
              <w:t xml:space="preserve"> </w:t>
            </w:r>
            <w:r w:rsidR="005B33C0" w:rsidRPr="005B33C0">
              <w:rPr>
                <w:rStyle w:val="Krepko"/>
              </w:rPr>
              <w:t>OBČINI ČRNA NA KOROŠKEM V LETU 2023</w:t>
            </w:r>
            <w:r w:rsidR="005B33C0">
              <w:rPr>
                <w:rStyle w:val="Krepko"/>
              </w:rPr>
              <w:t>”</w:t>
            </w:r>
          </w:p>
          <w:p w:rsidR="006A6FD6" w:rsidRPr="00F25BEA" w:rsidRDefault="005B33C0" w:rsidP="006A6FD6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szCs w:val="24"/>
              </w:rPr>
              <w:t>.</w:t>
            </w:r>
          </w:p>
          <w:p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6FD6"/>
    <w:rsid w:val="000C724F"/>
    <w:rsid w:val="00125560"/>
    <w:rsid w:val="001B76B3"/>
    <w:rsid w:val="0023028E"/>
    <w:rsid w:val="003C0D95"/>
    <w:rsid w:val="00404FDC"/>
    <w:rsid w:val="00511AEF"/>
    <w:rsid w:val="0056568D"/>
    <w:rsid w:val="005B33C0"/>
    <w:rsid w:val="006621F0"/>
    <w:rsid w:val="006A6FD6"/>
    <w:rsid w:val="006C79AE"/>
    <w:rsid w:val="00774691"/>
    <w:rsid w:val="007A2B67"/>
    <w:rsid w:val="0089461C"/>
    <w:rsid w:val="00A962E5"/>
    <w:rsid w:val="00B21FA4"/>
    <w:rsid w:val="00B83405"/>
    <w:rsid w:val="00D03054"/>
    <w:rsid w:val="00DB354B"/>
    <w:rsid w:val="00E47AC9"/>
    <w:rsid w:val="00FC5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-mrea">
    <w:name w:val="Table Grid"/>
    <w:basedOn w:val="Navadnatabela"/>
    <w:uiPriority w:val="59"/>
    <w:rsid w:val="006A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5B33C0"/>
    <w:pPr>
      <w:spacing w:before="100" w:beforeAutospacing="1" w:after="100" w:afterAutospacing="1"/>
    </w:pPr>
    <w:rPr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5B33C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2023-03-23T13:25:00Z</dcterms:created>
  <dcterms:modified xsi:type="dcterms:W3CDTF">2023-03-28T05:55:00Z</dcterms:modified>
</cp:coreProperties>
</file>