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B110" w14:textId="35676A47" w:rsidR="00886BD7" w:rsidRPr="00DF0B51" w:rsidRDefault="00886BD7" w:rsidP="00847538">
      <w:pPr>
        <w:ind w:left="708" w:firstLine="708"/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Planinsko društvo Črna na Koroškem</w:t>
      </w:r>
      <w:r w:rsidR="00136C55" w:rsidRPr="00DF0B51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1" locked="0" layoutInCell="0" allowOverlap="1" wp14:anchorId="5B64FF55" wp14:editId="4CA43C0A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614045" cy="614045"/>
            <wp:effectExtent l="0" t="0" r="0" b="0"/>
            <wp:wrapNone/>
            <wp:docPr id="1" name="drawingObject1" descr="Slika, ki vsebuje besede besedilo, izrezek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Slika, ki vsebuje besede besedilo, izrezek&#10;&#10;Opis je samodejno ustvarjen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6933E" w14:textId="146E92D6" w:rsidR="00886BD7" w:rsidRPr="00DF0B51" w:rsidRDefault="00431782" w:rsidP="00847538">
      <w:pPr>
        <w:ind w:left="708" w:firstLine="708"/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(v sodelovanju s PD Mozirje)</w:t>
      </w:r>
    </w:p>
    <w:p w14:paraId="3E3F1A54" w14:textId="4218AA07" w:rsidR="00431782" w:rsidRPr="00DF0B51" w:rsidRDefault="00B51359" w:rsidP="00847538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v</w:t>
      </w:r>
      <w:r w:rsidR="00886BD7" w:rsidRPr="00DF0B51">
        <w:rPr>
          <w:rFonts w:asciiTheme="majorHAnsi" w:hAnsiTheme="majorHAnsi" w:cstheme="majorHAnsi"/>
          <w:sz w:val="32"/>
          <w:szCs w:val="32"/>
        </w:rPr>
        <w:t xml:space="preserve">abi na planinski izlet na </w:t>
      </w:r>
      <w:r w:rsidR="00886BD7" w:rsidRPr="00B51359">
        <w:rPr>
          <w:rFonts w:asciiTheme="majorHAnsi" w:hAnsiTheme="majorHAnsi" w:cstheme="majorHAnsi"/>
          <w:b/>
          <w:sz w:val="32"/>
          <w:szCs w:val="32"/>
        </w:rPr>
        <w:t>Nanos</w:t>
      </w:r>
      <w:r w:rsidR="00DE0195" w:rsidRPr="00DF0B51">
        <w:rPr>
          <w:rFonts w:asciiTheme="majorHAnsi" w:hAnsiTheme="majorHAnsi" w:cstheme="majorHAnsi"/>
          <w:sz w:val="32"/>
          <w:szCs w:val="32"/>
        </w:rPr>
        <w:t xml:space="preserve"> </w:t>
      </w:r>
      <w:r w:rsidR="00CF05B7" w:rsidRPr="00DF0B51">
        <w:rPr>
          <w:rFonts w:asciiTheme="majorHAnsi" w:hAnsiTheme="majorHAnsi" w:cstheme="majorHAnsi"/>
        </w:rPr>
        <w:t>(1262 m)</w:t>
      </w:r>
    </w:p>
    <w:p w14:paraId="5A0803DE" w14:textId="70A026B8" w:rsidR="00431782" w:rsidRPr="00DF0B51" w:rsidRDefault="00431782" w:rsidP="00847538">
      <w:pPr>
        <w:tabs>
          <w:tab w:val="left" w:pos="8244"/>
        </w:tabs>
        <w:rPr>
          <w:rFonts w:asciiTheme="majorHAnsi" w:hAnsiTheme="majorHAnsi" w:cstheme="majorHAnsi"/>
        </w:rPr>
      </w:pPr>
      <w:r w:rsidRPr="00DF0B51">
        <w:rPr>
          <w:rFonts w:asciiTheme="majorHAnsi" w:hAnsiTheme="majorHAnsi" w:cstheme="majorHAnsi"/>
        </w:rPr>
        <w:t xml:space="preserve">Strane – Nanos – Vojkova koča </w:t>
      </w:r>
      <w:r w:rsidR="004C2752" w:rsidRPr="00DF0B51">
        <w:rPr>
          <w:rFonts w:asciiTheme="majorHAnsi" w:hAnsiTheme="majorHAnsi" w:cstheme="majorHAnsi"/>
        </w:rPr>
        <w:t>na Nanosu</w:t>
      </w:r>
      <w:r w:rsidRPr="00DF0B51">
        <w:rPr>
          <w:rFonts w:asciiTheme="majorHAnsi" w:hAnsiTheme="majorHAnsi" w:cstheme="majorHAnsi"/>
        </w:rPr>
        <w:t xml:space="preserve">– Pleša - Sv. Jeronim – </w:t>
      </w:r>
      <w:r w:rsidR="00DE0195" w:rsidRPr="00DF0B51">
        <w:rPr>
          <w:rFonts w:asciiTheme="majorHAnsi" w:hAnsiTheme="majorHAnsi" w:cstheme="majorHAnsi"/>
        </w:rPr>
        <w:t>Podnanos</w:t>
      </w:r>
    </w:p>
    <w:p w14:paraId="0E27D329" w14:textId="6841F7B6" w:rsidR="00136C55" w:rsidRPr="00DF0B51" w:rsidRDefault="00136C55" w:rsidP="00847538">
      <w:pPr>
        <w:tabs>
          <w:tab w:val="left" w:pos="8244"/>
        </w:tabs>
        <w:rPr>
          <w:rFonts w:asciiTheme="majorHAnsi" w:hAnsiTheme="majorHAnsi" w:cstheme="majorHAnsi"/>
          <w:sz w:val="32"/>
          <w:szCs w:val="32"/>
        </w:rPr>
      </w:pPr>
      <w:r w:rsidRPr="00DF0B51">
        <w:rPr>
          <w:rFonts w:asciiTheme="majorHAnsi" w:hAnsiTheme="majorHAnsi" w:cstheme="majorHAnsi"/>
          <w:noProof/>
        </w:rPr>
        <w:drawing>
          <wp:inline distT="0" distB="0" distL="0" distR="0" wp14:anchorId="6E197382" wp14:editId="168E32DD">
            <wp:extent cx="2609763" cy="1653540"/>
            <wp:effectExtent l="0" t="0" r="635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" t="2998" r="-265" b="12524"/>
                    <a:stretch/>
                  </pic:blipFill>
                  <pic:spPr bwMode="auto">
                    <a:xfrm>
                      <a:off x="0" y="0"/>
                      <a:ext cx="2635451" cy="166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0B5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4D2CA48E" wp14:editId="3391EF08">
            <wp:extent cx="2476500" cy="1648601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00" cy="165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BF99" w14:textId="3724864D" w:rsidR="00CF05B7" w:rsidRPr="00DF0B51" w:rsidRDefault="00CC618C" w:rsidP="00847538">
      <w:pPr>
        <w:pStyle w:val="Navadensplet"/>
        <w:shd w:val="clear" w:color="auto" w:fill="FFFFFF"/>
        <w:rPr>
          <w:rFonts w:asciiTheme="majorHAnsi" w:hAnsiTheme="majorHAnsi" w:cstheme="majorHAnsi"/>
          <w:sz w:val="18"/>
          <w:szCs w:val="18"/>
        </w:rPr>
      </w:pPr>
      <w:r w:rsidRPr="00DF0B51">
        <w:rPr>
          <w:rFonts w:asciiTheme="majorHAnsi" w:hAnsiTheme="majorHAnsi" w:cstheme="majorHAnsi"/>
          <w:sz w:val="18"/>
          <w:szCs w:val="18"/>
        </w:rPr>
        <w:t>Nanos je visoka kraška planota, ki ločuje celinski del Slovenije od Primorja. Je 12 km dolga in do 6 km široka kraška planota s strmo odrezanim robom, imenovanim Pleša.</w:t>
      </w:r>
      <w:r w:rsidR="00CF05B7" w:rsidRPr="00DF0B51">
        <w:rPr>
          <w:rFonts w:asciiTheme="majorHAnsi" w:hAnsiTheme="majorHAnsi" w:cstheme="majorHAnsi"/>
          <w:sz w:val="18"/>
          <w:szCs w:val="18"/>
        </w:rPr>
        <w:t xml:space="preserve"> Odpeljali se bomo do Razdrtega in dalje do izhodišča poti v vasi 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Strane (664 m) na vzhodni strani Nanosa. </w:t>
      </w:r>
      <w:r w:rsidR="00DE0195" w:rsidRPr="00DF0B51">
        <w:rPr>
          <w:rFonts w:asciiTheme="majorHAnsi" w:hAnsiTheme="majorHAnsi" w:cstheme="majorHAnsi"/>
          <w:sz w:val="18"/>
          <w:szCs w:val="18"/>
        </w:rPr>
        <w:t xml:space="preserve">Nad naseljem se dviga skalni rob Nanosa. Strane slovijo po odlični pitni vodi, ki privre na dan v osmih izvirih. </w:t>
      </w:r>
      <w:r w:rsidR="00DF0B51" w:rsidRPr="00DF0B51">
        <w:rPr>
          <w:rFonts w:asciiTheme="majorHAnsi" w:hAnsiTheme="majorHAnsi" w:cstheme="majorHAnsi"/>
          <w:sz w:val="18"/>
          <w:szCs w:val="18"/>
        </w:rPr>
        <w:t>Vzpenjali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 se bomo zmerno</w:t>
      </w:r>
      <w:r w:rsidR="00DF0B51" w:rsidRPr="00DF0B51">
        <w:rPr>
          <w:rFonts w:asciiTheme="majorHAnsi" w:hAnsiTheme="majorHAnsi" w:cstheme="majorHAnsi"/>
          <w:sz w:val="18"/>
          <w:szCs w:val="18"/>
        </w:rPr>
        <w:t xml:space="preserve">, </w:t>
      </w:r>
      <w:r w:rsidR="00CF05B7" w:rsidRPr="00CF05B7">
        <w:rPr>
          <w:rFonts w:asciiTheme="majorHAnsi" w:hAnsiTheme="majorHAnsi" w:cstheme="majorHAnsi"/>
          <w:sz w:val="18"/>
          <w:szCs w:val="18"/>
        </w:rPr>
        <w:t>najprej</w:t>
      </w:r>
      <w:r w:rsidR="00CF05B7" w:rsidRPr="00DF0B51">
        <w:rPr>
          <w:rFonts w:asciiTheme="majorHAnsi" w:hAnsiTheme="majorHAnsi" w:cstheme="majorHAnsi"/>
          <w:sz w:val="18"/>
          <w:szCs w:val="18"/>
        </w:rPr>
        <w:t xml:space="preserve"> 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po cesti </w:t>
      </w:r>
      <w:r w:rsidR="004655C1" w:rsidRPr="00DF0B51">
        <w:rPr>
          <w:rFonts w:asciiTheme="majorHAnsi" w:hAnsiTheme="majorHAnsi" w:cstheme="majorHAnsi"/>
          <w:sz w:val="18"/>
          <w:szCs w:val="18"/>
        </w:rPr>
        <w:t>in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 skozi gozd</w:t>
      </w:r>
      <w:r w:rsidR="00DF0B51" w:rsidRPr="00DF0B51">
        <w:rPr>
          <w:rFonts w:asciiTheme="majorHAnsi" w:hAnsiTheme="majorHAnsi" w:cstheme="majorHAnsi"/>
          <w:sz w:val="18"/>
          <w:szCs w:val="18"/>
        </w:rPr>
        <w:t xml:space="preserve">, nato 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po širokem kolovozu. </w:t>
      </w:r>
      <w:r w:rsidR="00CF05B7" w:rsidRPr="00DF0B51">
        <w:rPr>
          <w:rFonts w:asciiTheme="majorHAnsi" w:hAnsiTheme="majorHAnsi" w:cstheme="majorHAnsi"/>
          <w:sz w:val="18"/>
          <w:szCs w:val="18"/>
        </w:rPr>
        <w:t>P</w:t>
      </w:r>
      <w:r w:rsidR="00CF05B7" w:rsidRPr="00CF05B7">
        <w:rPr>
          <w:rFonts w:asciiTheme="majorHAnsi" w:hAnsiTheme="majorHAnsi" w:cstheme="majorHAnsi"/>
          <w:sz w:val="18"/>
          <w:szCs w:val="18"/>
        </w:rPr>
        <w:t>reči</w:t>
      </w:r>
      <w:r w:rsidR="00CF05B7" w:rsidRPr="00DF0B51">
        <w:rPr>
          <w:rFonts w:asciiTheme="majorHAnsi" w:hAnsiTheme="majorHAnsi" w:cstheme="majorHAnsi"/>
          <w:sz w:val="18"/>
          <w:szCs w:val="18"/>
        </w:rPr>
        <w:t xml:space="preserve">li bomo </w:t>
      </w:r>
      <w:r w:rsidR="00CF05B7" w:rsidRPr="00CF05B7">
        <w:rPr>
          <w:rFonts w:asciiTheme="majorHAnsi" w:hAnsiTheme="majorHAnsi" w:cstheme="majorHAnsi"/>
          <w:sz w:val="18"/>
          <w:szCs w:val="18"/>
        </w:rPr>
        <w:t>razgledna</w:t>
      </w:r>
      <w:r w:rsidR="00DE0195" w:rsidRPr="00DF0B51">
        <w:rPr>
          <w:rFonts w:asciiTheme="majorHAnsi" w:hAnsiTheme="majorHAnsi" w:cstheme="majorHAnsi"/>
          <w:sz w:val="18"/>
          <w:szCs w:val="18"/>
        </w:rPr>
        <w:t xml:space="preserve"> 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pobočja in </w:t>
      </w:r>
      <w:r w:rsidR="00DE0195" w:rsidRPr="00DF0B51">
        <w:rPr>
          <w:rFonts w:asciiTheme="majorHAnsi" w:hAnsiTheme="majorHAnsi" w:cstheme="majorHAnsi"/>
          <w:sz w:val="18"/>
          <w:szCs w:val="18"/>
        </w:rPr>
        <w:t>nato po planoti prispeli</w:t>
      </w:r>
      <w:r w:rsidR="00CF05B7" w:rsidRPr="00CF05B7">
        <w:rPr>
          <w:rFonts w:asciiTheme="majorHAnsi" w:hAnsiTheme="majorHAnsi" w:cstheme="majorHAnsi"/>
          <w:sz w:val="18"/>
          <w:szCs w:val="18"/>
        </w:rPr>
        <w:t xml:space="preserve"> do Vojkove koče (1240 m). </w:t>
      </w:r>
      <w:r w:rsidRPr="00DF0B51">
        <w:rPr>
          <w:rFonts w:asciiTheme="majorHAnsi" w:hAnsiTheme="majorHAnsi" w:cstheme="majorHAnsi"/>
          <w:sz w:val="18"/>
          <w:szCs w:val="18"/>
        </w:rPr>
        <w:t xml:space="preserve">Vojkova koča </w:t>
      </w:r>
      <w:r w:rsidR="00F1778F" w:rsidRPr="00DF0B51">
        <w:rPr>
          <w:rFonts w:asciiTheme="majorHAnsi" w:hAnsiTheme="majorHAnsi" w:cstheme="majorHAnsi"/>
          <w:sz w:val="18"/>
          <w:szCs w:val="18"/>
        </w:rPr>
        <w:t>je</w:t>
      </w:r>
      <w:r w:rsidRPr="00DF0B51">
        <w:rPr>
          <w:rFonts w:asciiTheme="majorHAnsi" w:hAnsiTheme="majorHAnsi" w:cstheme="majorHAnsi"/>
          <w:sz w:val="18"/>
          <w:szCs w:val="18"/>
        </w:rPr>
        <w:t xml:space="preserve"> na južnem obrobju nanoške planote v neposredni bližini Pleše, vrha, ki je lepo viden z avtoceste. Od koče oz. Pleše</w:t>
      </w:r>
      <w:r w:rsidR="00F1778F" w:rsidRPr="00DF0B51">
        <w:rPr>
          <w:rFonts w:asciiTheme="majorHAnsi" w:hAnsiTheme="majorHAnsi" w:cstheme="majorHAnsi"/>
          <w:sz w:val="18"/>
          <w:szCs w:val="18"/>
        </w:rPr>
        <w:t xml:space="preserve">, 1262 m, bomo imeli </w:t>
      </w:r>
      <w:r w:rsidRPr="00DF0B51">
        <w:rPr>
          <w:rFonts w:asciiTheme="majorHAnsi" w:hAnsiTheme="majorHAnsi" w:cstheme="majorHAnsi"/>
          <w:sz w:val="18"/>
          <w:szCs w:val="18"/>
        </w:rPr>
        <w:t>lep razgled na Postojnsko kotlino, Javornike, Snežnik, Vremščico, Slavnik, Tržaški zaliv, del Vipavske doline, Čaven in Golake</w:t>
      </w:r>
      <w:r w:rsidR="00DE0195" w:rsidRPr="00DF0B51">
        <w:rPr>
          <w:rFonts w:asciiTheme="majorHAnsi" w:hAnsiTheme="majorHAnsi" w:cstheme="majorHAnsi"/>
          <w:sz w:val="18"/>
          <w:szCs w:val="18"/>
        </w:rPr>
        <w:t xml:space="preserve">. Sestopili bomo nad Rebrnicami, </w:t>
      </w:r>
      <w:r w:rsidR="007A2896" w:rsidRPr="00DF0B51">
        <w:rPr>
          <w:rFonts w:asciiTheme="majorHAnsi" w:hAnsiTheme="majorHAnsi" w:cstheme="majorHAnsi"/>
          <w:sz w:val="18"/>
          <w:szCs w:val="18"/>
        </w:rPr>
        <w:t xml:space="preserve">po položni poti mimo </w:t>
      </w:r>
      <w:r w:rsidR="004C2752" w:rsidRPr="00DF0B51">
        <w:rPr>
          <w:rFonts w:asciiTheme="majorHAnsi" w:hAnsiTheme="majorHAnsi" w:cstheme="majorHAnsi"/>
          <w:sz w:val="18"/>
          <w:szCs w:val="18"/>
        </w:rPr>
        <w:t xml:space="preserve">cerkve </w:t>
      </w:r>
      <w:proofErr w:type="spellStart"/>
      <w:r w:rsidR="004C2752" w:rsidRPr="00DF0B51">
        <w:rPr>
          <w:rFonts w:asciiTheme="majorHAnsi" w:hAnsiTheme="majorHAnsi" w:cstheme="majorHAnsi"/>
          <w:sz w:val="18"/>
          <w:szCs w:val="18"/>
        </w:rPr>
        <w:t>Sv.</w:t>
      </w:r>
      <w:r w:rsidR="00DF0B51" w:rsidRPr="00DF0B51">
        <w:rPr>
          <w:rFonts w:asciiTheme="majorHAnsi" w:hAnsiTheme="majorHAnsi" w:cstheme="majorHAnsi"/>
          <w:sz w:val="18"/>
          <w:szCs w:val="18"/>
        </w:rPr>
        <w:t>Hieronima</w:t>
      </w:r>
      <w:proofErr w:type="spellEnd"/>
      <w:r w:rsidR="00DE0195" w:rsidRPr="00DF0B51">
        <w:rPr>
          <w:rFonts w:asciiTheme="majorHAnsi" w:hAnsiTheme="majorHAnsi" w:cstheme="majorHAnsi"/>
          <w:sz w:val="18"/>
          <w:szCs w:val="18"/>
        </w:rPr>
        <w:t xml:space="preserve"> v Podnanos (575 m).</w:t>
      </w:r>
    </w:p>
    <w:p w14:paraId="349FD4D8" w14:textId="473FA10A" w:rsidR="005F6619" w:rsidRPr="00DF0B51" w:rsidRDefault="005F6619" w:rsidP="00847538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bCs/>
        </w:rPr>
      </w:pPr>
      <w:r w:rsidRPr="00DF0B51">
        <w:rPr>
          <w:rFonts w:asciiTheme="majorHAnsi" w:hAnsiTheme="majorHAnsi" w:cstheme="majorHAnsi"/>
        </w:rPr>
        <w:t xml:space="preserve">Kdaj: </w:t>
      </w:r>
      <w:r w:rsidRPr="00DF0B51">
        <w:rPr>
          <w:rFonts w:asciiTheme="majorHAnsi" w:hAnsiTheme="majorHAnsi" w:cstheme="majorHAnsi"/>
          <w:b/>
          <w:bCs/>
        </w:rPr>
        <w:t>v nedeljo, 15.</w:t>
      </w:r>
      <w:r w:rsidR="00B51359">
        <w:rPr>
          <w:rFonts w:asciiTheme="majorHAnsi" w:hAnsiTheme="majorHAnsi" w:cstheme="majorHAnsi"/>
          <w:b/>
          <w:bCs/>
        </w:rPr>
        <w:t xml:space="preserve"> </w:t>
      </w:r>
      <w:r w:rsidRPr="00DF0B51">
        <w:rPr>
          <w:rFonts w:asciiTheme="majorHAnsi" w:hAnsiTheme="majorHAnsi" w:cstheme="majorHAnsi"/>
          <w:b/>
          <w:bCs/>
        </w:rPr>
        <w:t>maja 2022</w:t>
      </w:r>
    </w:p>
    <w:p w14:paraId="47C1352F" w14:textId="3A3C7329" w:rsidR="007A2896" w:rsidRPr="00DF0B51" w:rsidRDefault="007A2896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 xml:space="preserve">Čas hoje: </w:t>
      </w:r>
      <w:r w:rsidR="00CF05B7" w:rsidRPr="00DF0B51">
        <w:rPr>
          <w:rFonts w:asciiTheme="majorHAnsi" w:hAnsiTheme="majorHAnsi" w:cstheme="majorHAnsi"/>
          <w:sz w:val="24"/>
          <w:szCs w:val="24"/>
        </w:rPr>
        <w:t>okvirno</w:t>
      </w:r>
      <w:r w:rsidRPr="00DF0B51">
        <w:rPr>
          <w:rFonts w:asciiTheme="majorHAnsi" w:hAnsiTheme="majorHAnsi" w:cstheme="majorHAnsi"/>
          <w:sz w:val="24"/>
          <w:szCs w:val="24"/>
        </w:rPr>
        <w:t xml:space="preserve"> 6 ur</w:t>
      </w:r>
      <w:r w:rsidR="005F6619" w:rsidRPr="00DF0B5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9E10D2" w14:textId="3A31A467" w:rsidR="007A2896" w:rsidRPr="00DF0B51" w:rsidRDefault="007A2896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Zahtevnost: </w:t>
      </w:r>
      <w:r w:rsidR="00CF05B7" w:rsidRPr="00DF0B51">
        <w:rPr>
          <w:rFonts w:asciiTheme="majorHAnsi" w:hAnsiTheme="majorHAnsi" w:cstheme="majorHAnsi"/>
          <w:sz w:val="24"/>
          <w:szCs w:val="24"/>
        </w:rPr>
        <w:t>kondicijsko zmerno zahtevna pot</w:t>
      </w:r>
    </w:p>
    <w:p w14:paraId="6FB86095" w14:textId="6FD76DA8" w:rsidR="007A2896" w:rsidRPr="00DF0B51" w:rsidRDefault="0037037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O</w:t>
      </w:r>
      <w:r w:rsidR="007A2896" w:rsidRPr="00DF0B51">
        <w:rPr>
          <w:rFonts w:asciiTheme="majorHAnsi" w:hAnsiTheme="majorHAnsi" w:cstheme="majorHAnsi"/>
          <w:sz w:val="24"/>
          <w:szCs w:val="24"/>
        </w:rPr>
        <w:t>dhod</w:t>
      </w:r>
      <w:r w:rsidR="00886BD7" w:rsidRPr="00DF0B51">
        <w:rPr>
          <w:rFonts w:asciiTheme="majorHAnsi" w:hAnsiTheme="majorHAnsi" w:cstheme="majorHAnsi"/>
          <w:sz w:val="24"/>
          <w:szCs w:val="24"/>
        </w:rPr>
        <w:t xml:space="preserve"> iz Črne: 6:00</w:t>
      </w:r>
    </w:p>
    <w:p w14:paraId="13517A20" w14:textId="345423C7" w:rsidR="007A2896" w:rsidRPr="00DF0B51" w:rsidRDefault="0037037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P</w:t>
      </w:r>
      <w:r w:rsidR="00886BD7" w:rsidRPr="00DF0B51">
        <w:rPr>
          <w:rFonts w:asciiTheme="majorHAnsi" w:hAnsiTheme="majorHAnsi" w:cstheme="majorHAnsi"/>
          <w:sz w:val="24"/>
          <w:szCs w:val="24"/>
        </w:rPr>
        <w:t>redvideni čas vožnje (do 3 ure)</w:t>
      </w:r>
    </w:p>
    <w:p w14:paraId="09213728" w14:textId="3CF78D17" w:rsidR="00886BD7" w:rsidRPr="00DF0B51" w:rsidRDefault="0037037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P</w:t>
      </w:r>
      <w:r w:rsidR="00886BD7" w:rsidRPr="00DF0B51">
        <w:rPr>
          <w:rFonts w:asciiTheme="majorHAnsi" w:hAnsiTheme="majorHAnsi" w:cstheme="majorHAnsi"/>
          <w:sz w:val="24"/>
          <w:szCs w:val="24"/>
        </w:rPr>
        <w:t>redvideni čas začetka hoje: 9:00</w:t>
      </w:r>
    </w:p>
    <w:p w14:paraId="423B49D7" w14:textId="3827EE20" w:rsidR="00886BD7" w:rsidRPr="00DF0B51" w:rsidRDefault="00886BD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Oprema: primerna pohodniška obutev in obleka, palice</w:t>
      </w:r>
    </w:p>
    <w:p w14:paraId="5EBCFA16" w14:textId="692CA6E9" w:rsidR="007A2896" w:rsidRPr="00DF0B51" w:rsidRDefault="00886BD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 xml:space="preserve">Prevoz: </w:t>
      </w:r>
      <w:r w:rsidR="007A2896" w:rsidRPr="00DF0B51">
        <w:rPr>
          <w:rFonts w:asciiTheme="majorHAnsi" w:hAnsiTheme="majorHAnsi" w:cstheme="majorHAnsi"/>
          <w:sz w:val="24"/>
          <w:szCs w:val="24"/>
        </w:rPr>
        <w:t>prevoz bo organiziran glede na prijave</w:t>
      </w:r>
    </w:p>
    <w:p w14:paraId="65400DD6" w14:textId="4AF34B76" w:rsidR="00886BD7" w:rsidRPr="00DF0B51" w:rsidRDefault="00CF05B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 xml:space="preserve">Informacije in prijave: </w:t>
      </w:r>
      <w:r w:rsidR="00886BD7" w:rsidRPr="00DF0B51">
        <w:rPr>
          <w:rFonts w:asciiTheme="majorHAnsi" w:hAnsiTheme="majorHAnsi" w:cstheme="majorHAnsi"/>
          <w:sz w:val="24"/>
          <w:szCs w:val="24"/>
        </w:rPr>
        <w:t>Saša Fužir (041-252-167)</w:t>
      </w:r>
    </w:p>
    <w:p w14:paraId="655FC326" w14:textId="6F11D5F2" w:rsidR="00886BD7" w:rsidRPr="00DF0B51" w:rsidRDefault="00886BD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 xml:space="preserve">Prijave: </w:t>
      </w:r>
      <w:r w:rsidRPr="00DF0B51">
        <w:rPr>
          <w:rFonts w:asciiTheme="majorHAnsi" w:hAnsiTheme="majorHAnsi" w:cstheme="majorHAnsi"/>
          <w:b/>
          <w:bCs/>
          <w:sz w:val="24"/>
          <w:szCs w:val="24"/>
        </w:rPr>
        <w:t xml:space="preserve">obvezne, do </w:t>
      </w:r>
      <w:r w:rsidR="00CC618C" w:rsidRPr="00DF0B51">
        <w:rPr>
          <w:rFonts w:asciiTheme="majorHAnsi" w:hAnsiTheme="majorHAnsi" w:cstheme="majorHAnsi"/>
          <w:b/>
          <w:bCs/>
          <w:sz w:val="24"/>
          <w:szCs w:val="24"/>
        </w:rPr>
        <w:t>srede, 11.</w:t>
      </w:r>
      <w:r w:rsidR="00B513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CC618C" w:rsidRPr="00DF0B51">
        <w:rPr>
          <w:rFonts w:asciiTheme="majorHAnsi" w:hAnsiTheme="majorHAnsi" w:cstheme="majorHAnsi"/>
          <w:b/>
          <w:bCs/>
          <w:sz w:val="24"/>
          <w:szCs w:val="24"/>
        </w:rPr>
        <w:t>maja 2022</w:t>
      </w:r>
    </w:p>
    <w:p w14:paraId="7ED28A40" w14:textId="160D4923" w:rsidR="00886BD7" w:rsidRPr="00DF0B51" w:rsidRDefault="00886BD7" w:rsidP="00847538">
      <w:pPr>
        <w:rPr>
          <w:rFonts w:asciiTheme="majorHAnsi" w:hAnsiTheme="majorHAnsi" w:cstheme="majorHAnsi"/>
          <w:sz w:val="24"/>
          <w:szCs w:val="24"/>
        </w:rPr>
      </w:pPr>
      <w:r w:rsidRPr="00DF0B51">
        <w:rPr>
          <w:rFonts w:asciiTheme="majorHAnsi" w:hAnsiTheme="majorHAnsi" w:cstheme="majorHAnsi"/>
          <w:sz w:val="24"/>
          <w:szCs w:val="24"/>
        </w:rPr>
        <w:t>V  A  B  L  J  E  N  I  ! </w:t>
      </w:r>
    </w:p>
    <w:p w14:paraId="1DE5DB95" w14:textId="77777777" w:rsidR="00886BD7" w:rsidRDefault="00886BD7"/>
    <w:p w14:paraId="581B0095" w14:textId="77777777" w:rsidR="00431782" w:rsidRPr="00DC362E" w:rsidRDefault="00431782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685642"/>
          <w:sz w:val="18"/>
          <w:szCs w:val="18"/>
        </w:rPr>
      </w:pPr>
    </w:p>
    <w:sectPr w:rsidR="00431782" w:rsidRPr="00DC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9B"/>
    <w:rsid w:val="00112D29"/>
    <w:rsid w:val="00136C55"/>
    <w:rsid w:val="00247275"/>
    <w:rsid w:val="00370377"/>
    <w:rsid w:val="00431782"/>
    <w:rsid w:val="004655C1"/>
    <w:rsid w:val="004C2752"/>
    <w:rsid w:val="00553D44"/>
    <w:rsid w:val="005F6619"/>
    <w:rsid w:val="006B3D3B"/>
    <w:rsid w:val="007A2896"/>
    <w:rsid w:val="00847538"/>
    <w:rsid w:val="00881772"/>
    <w:rsid w:val="00886BD7"/>
    <w:rsid w:val="00B51359"/>
    <w:rsid w:val="00CC618C"/>
    <w:rsid w:val="00CE289B"/>
    <w:rsid w:val="00CF05B7"/>
    <w:rsid w:val="00DC362E"/>
    <w:rsid w:val="00DE0195"/>
    <w:rsid w:val="00DF0B51"/>
    <w:rsid w:val="00F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81F1"/>
  <w15:chartTrackingRefBased/>
  <w15:docId w15:val="{104319A8-C201-4C00-985C-97FB7B70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12D29"/>
    <w:rPr>
      <w:b/>
      <w:bCs/>
    </w:rPr>
  </w:style>
  <w:style w:type="paragraph" w:styleId="Navadensplet">
    <w:name w:val="Normal (Web)"/>
    <w:basedOn w:val="Navaden"/>
    <w:uiPriority w:val="99"/>
    <w:unhideWhenUsed/>
    <w:rsid w:val="0011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3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Lesjak</dc:creator>
  <cp:keywords/>
  <dc:description/>
  <cp:lastModifiedBy>irena.greiner18@gmail.com</cp:lastModifiedBy>
  <cp:revision>7</cp:revision>
  <dcterms:created xsi:type="dcterms:W3CDTF">2022-05-04T13:59:00Z</dcterms:created>
  <dcterms:modified xsi:type="dcterms:W3CDTF">2022-05-05T08:00:00Z</dcterms:modified>
</cp:coreProperties>
</file>