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15" w:rsidRPr="00A2645D" w:rsidRDefault="00777FC1" w:rsidP="00E55915">
      <w:pPr>
        <w:spacing w:after="0"/>
        <w:jc w:val="center"/>
        <w:rPr>
          <w:b/>
          <w:color w:val="C45911"/>
          <w:sz w:val="40"/>
          <w:szCs w:val="36"/>
        </w:rPr>
      </w:pPr>
      <w:r>
        <w:rPr>
          <w:b/>
          <w:color w:val="C45911"/>
          <w:sz w:val="40"/>
          <w:szCs w:val="36"/>
        </w:rPr>
        <w:t>Več o</w:t>
      </w:r>
      <w:r w:rsidR="00270D32">
        <w:rPr>
          <w:b/>
          <w:color w:val="C45911"/>
          <w:sz w:val="40"/>
          <w:szCs w:val="36"/>
        </w:rPr>
        <w:t xml:space="preserve"> natečaj</w:t>
      </w:r>
      <w:r>
        <w:rPr>
          <w:b/>
          <w:color w:val="C45911"/>
          <w:sz w:val="40"/>
          <w:szCs w:val="36"/>
        </w:rPr>
        <w:t>u</w:t>
      </w:r>
    </w:p>
    <w:p w:rsidR="00E55915" w:rsidRPr="00A2645D" w:rsidRDefault="00E55915" w:rsidP="00E55915">
      <w:pPr>
        <w:spacing w:after="0"/>
        <w:jc w:val="center"/>
        <w:rPr>
          <w:b/>
          <w:color w:val="C45911"/>
          <w:sz w:val="40"/>
          <w:szCs w:val="36"/>
        </w:rPr>
      </w:pPr>
      <w:r w:rsidRPr="00A2645D">
        <w:rPr>
          <w:b/>
          <w:color w:val="C45911"/>
          <w:sz w:val="40"/>
          <w:szCs w:val="36"/>
        </w:rPr>
        <w:t>»Biodiverziteti najbolj prijazen vrt«</w:t>
      </w:r>
    </w:p>
    <w:p w:rsidR="00E55915" w:rsidRPr="00A2645D" w:rsidRDefault="00E55915" w:rsidP="00E55915">
      <w:pPr>
        <w:jc w:val="both"/>
        <w:rPr>
          <w:b/>
          <w:sz w:val="24"/>
          <w:szCs w:val="28"/>
        </w:rPr>
      </w:pPr>
    </w:p>
    <w:p w:rsidR="00E55915" w:rsidRPr="008A437D" w:rsidRDefault="00E55915" w:rsidP="00E55915">
      <w:pPr>
        <w:jc w:val="both"/>
        <w:rPr>
          <w:sz w:val="26"/>
          <w:szCs w:val="26"/>
        </w:rPr>
      </w:pPr>
      <w:r w:rsidRPr="008A437D">
        <w:rPr>
          <w:sz w:val="26"/>
          <w:szCs w:val="26"/>
        </w:rPr>
        <w:t xml:space="preserve">Imate na vrtu cvetočo trato, veliko medovitih rastlin, gnezdilnico za čebele samotarke, </w:t>
      </w:r>
      <w:proofErr w:type="spellStart"/>
      <w:r w:rsidRPr="008A437D">
        <w:rPr>
          <w:sz w:val="26"/>
          <w:szCs w:val="26"/>
        </w:rPr>
        <w:t>žuželčnik</w:t>
      </w:r>
      <w:proofErr w:type="spellEnd"/>
      <w:r w:rsidRPr="008A437D">
        <w:rPr>
          <w:sz w:val="26"/>
          <w:szCs w:val="26"/>
        </w:rPr>
        <w:t xml:space="preserve">, gnezdilnice za ptice </w:t>
      </w:r>
      <w:r>
        <w:rPr>
          <w:sz w:val="26"/>
          <w:szCs w:val="26"/>
        </w:rPr>
        <w:t>in</w:t>
      </w:r>
      <w:r w:rsidRPr="008A437D">
        <w:rPr>
          <w:sz w:val="26"/>
          <w:szCs w:val="26"/>
        </w:rPr>
        <w:t xml:space="preserve"> netopirje ali pa mlako? Mogoče vas obiskujejo ježi ali na vašem vrtu varno domujejo kače? Vrtovi so vedno bolj pomemben življenjski prostor za številne organizme, zato v okviru projekta </w:t>
      </w:r>
      <w:r w:rsidRPr="008A437D">
        <w:rPr>
          <w:b/>
          <w:sz w:val="26"/>
          <w:szCs w:val="26"/>
        </w:rPr>
        <w:t>LIFE NATURAVIVA</w:t>
      </w:r>
      <w:r w:rsidRPr="008A437D">
        <w:rPr>
          <w:sz w:val="26"/>
          <w:szCs w:val="26"/>
        </w:rPr>
        <w:t>,</w:t>
      </w:r>
      <w:r w:rsidRPr="008A437D">
        <w:rPr>
          <w:b/>
          <w:sz w:val="26"/>
          <w:szCs w:val="26"/>
        </w:rPr>
        <w:t xml:space="preserve"> Biodiverziteta – umetnost življenja</w:t>
      </w:r>
      <w:r w:rsidRPr="008A437D">
        <w:rPr>
          <w:sz w:val="26"/>
          <w:szCs w:val="26"/>
        </w:rPr>
        <w:t xml:space="preserve"> iščemo </w:t>
      </w:r>
      <w:r>
        <w:rPr>
          <w:b/>
          <w:sz w:val="26"/>
          <w:szCs w:val="26"/>
        </w:rPr>
        <w:t>b</w:t>
      </w:r>
      <w:r w:rsidRPr="008A437D">
        <w:rPr>
          <w:b/>
          <w:sz w:val="26"/>
          <w:szCs w:val="26"/>
        </w:rPr>
        <w:t>iodiverziteti najbolj prijazen vrt</w:t>
      </w:r>
      <w:r w:rsidRPr="008A437D">
        <w:rPr>
          <w:sz w:val="26"/>
          <w:szCs w:val="26"/>
        </w:rPr>
        <w:t>!</w:t>
      </w:r>
    </w:p>
    <w:p w:rsidR="00E55915" w:rsidRPr="008A437D" w:rsidRDefault="00E55915" w:rsidP="00E55915">
      <w:pPr>
        <w:jc w:val="both"/>
        <w:rPr>
          <w:sz w:val="26"/>
          <w:szCs w:val="26"/>
        </w:rPr>
      </w:pPr>
      <w:r w:rsidRPr="008A437D">
        <w:rPr>
          <w:sz w:val="26"/>
          <w:szCs w:val="26"/>
        </w:rPr>
        <w:t>Vrtove bomo izbirali v štirih kategorijah: hišni vrt, vrt na terasi ali balkonu, šolski vrt in društveni vrt.</w:t>
      </w:r>
    </w:p>
    <w:p w:rsidR="00E55915" w:rsidRPr="008A437D" w:rsidRDefault="00E55915" w:rsidP="00E55915">
      <w:pPr>
        <w:jc w:val="both"/>
        <w:rPr>
          <w:sz w:val="26"/>
          <w:szCs w:val="26"/>
        </w:rPr>
      </w:pPr>
      <w:r w:rsidRPr="008A437D">
        <w:rPr>
          <w:sz w:val="26"/>
          <w:szCs w:val="26"/>
        </w:rPr>
        <w:t>Na natečaju</w:t>
      </w:r>
      <w:r w:rsidR="009663E9">
        <w:rPr>
          <w:sz w:val="26"/>
          <w:szCs w:val="26"/>
        </w:rPr>
        <w:t>, ki smo ga podaljšali za eno leto,</w:t>
      </w:r>
      <w:r w:rsidRPr="008A437D">
        <w:rPr>
          <w:sz w:val="26"/>
          <w:szCs w:val="26"/>
        </w:rPr>
        <w:t xml:space="preserve"> lahko sodelujete tako, da na elektronski naslov </w:t>
      </w:r>
      <w:hyperlink r:id="rId6" w:history="1">
        <w:r w:rsidRPr="008A437D">
          <w:rPr>
            <w:rStyle w:val="Hyperlink"/>
            <w:sz w:val="26"/>
            <w:szCs w:val="26"/>
          </w:rPr>
          <w:t>info@botanicni-vrt.si</w:t>
        </w:r>
      </w:hyperlink>
      <w:r w:rsidRPr="008A437D">
        <w:rPr>
          <w:sz w:val="26"/>
          <w:szCs w:val="26"/>
        </w:rPr>
        <w:t xml:space="preserve"> do </w:t>
      </w:r>
      <w:r w:rsidR="0084419A">
        <w:rPr>
          <w:sz w:val="26"/>
          <w:szCs w:val="26"/>
        </w:rPr>
        <w:t>31. 12. 2021</w:t>
      </w:r>
      <w:r w:rsidRPr="008A437D">
        <w:rPr>
          <w:sz w:val="26"/>
          <w:szCs w:val="26"/>
        </w:rPr>
        <w:t xml:space="preserve"> pošljete prijavni obrazec in do 10 fotografij vrta. Zaželeno je, da so fotografije iz leta 2020</w:t>
      </w:r>
      <w:r w:rsidR="0084419A">
        <w:rPr>
          <w:sz w:val="26"/>
          <w:szCs w:val="26"/>
        </w:rPr>
        <w:t xml:space="preserve"> ali 2021</w:t>
      </w:r>
      <w:r w:rsidRPr="008A437D">
        <w:rPr>
          <w:sz w:val="26"/>
          <w:szCs w:val="26"/>
        </w:rPr>
        <w:t xml:space="preserve">, izjemoma lahko tudi starejše. Podroben opis za prijavo je v prilogah na spletni strani projekta. </w:t>
      </w:r>
    </w:p>
    <w:p w:rsidR="00E55915" w:rsidRPr="008A437D" w:rsidRDefault="00E55915" w:rsidP="00E55915">
      <w:pPr>
        <w:jc w:val="both"/>
        <w:rPr>
          <w:sz w:val="26"/>
          <w:szCs w:val="26"/>
        </w:rPr>
      </w:pPr>
      <w:r w:rsidRPr="008A437D">
        <w:rPr>
          <w:sz w:val="26"/>
          <w:szCs w:val="26"/>
        </w:rPr>
        <w:t xml:space="preserve">Prijave bo pregledala strokovna žirija Botaničnega vrta Univerze v Ljubljani in Nacionalnega inštituta za biologijo, ki bo najbolje ocenjene vrtove naslednje leto obiskala za podrobnejše ocenjevanje. Zmagovalci bodo znani </w:t>
      </w:r>
      <w:r w:rsidR="0084419A">
        <w:rPr>
          <w:sz w:val="26"/>
          <w:szCs w:val="26"/>
        </w:rPr>
        <w:t>poleti</w:t>
      </w:r>
      <w:r w:rsidR="0084419A" w:rsidRPr="008A437D">
        <w:rPr>
          <w:sz w:val="26"/>
          <w:szCs w:val="26"/>
        </w:rPr>
        <w:t xml:space="preserve"> </w:t>
      </w:r>
      <w:r w:rsidRPr="008A437D">
        <w:rPr>
          <w:sz w:val="26"/>
          <w:szCs w:val="26"/>
        </w:rPr>
        <w:t>202</w:t>
      </w:r>
      <w:r w:rsidR="0084419A">
        <w:rPr>
          <w:sz w:val="26"/>
          <w:szCs w:val="26"/>
        </w:rPr>
        <w:t>2</w:t>
      </w:r>
      <w:r w:rsidRPr="008A437D">
        <w:rPr>
          <w:sz w:val="26"/>
          <w:szCs w:val="26"/>
        </w:rPr>
        <w:t>, čakale pa jih bodo lepe nagrade.</w:t>
      </w:r>
    </w:p>
    <w:p w:rsidR="00E55915" w:rsidRPr="008A437D" w:rsidRDefault="00E55915" w:rsidP="00E55915">
      <w:pPr>
        <w:jc w:val="both"/>
        <w:rPr>
          <w:sz w:val="26"/>
          <w:szCs w:val="26"/>
        </w:rPr>
      </w:pPr>
      <w:r w:rsidRPr="008A437D">
        <w:rPr>
          <w:sz w:val="26"/>
          <w:szCs w:val="26"/>
        </w:rPr>
        <w:t xml:space="preserve">Vabljeni tudi k spremljanju prispevkov o biodiverziteti na vrtovih na projektno spletno stran, Facebook in </w:t>
      </w:r>
      <w:proofErr w:type="spellStart"/>
      <w:r w:rsidRPr="008A437D">
        <w:rPr>
          <w:sz w:val="26"/>
          <w:szCs w:val="26"/>
        </w:rPr>
        <w:t>Instagram</w:t>
      </w:r>
      <w:proofErr w:type="spellEnd"/>
      <w:r w:rsidRPr="008A437D">
        <w:rPr>
          <w:sz w:val="26"/>
          <w:szCs w:val="26"/>
        </w:rPr>
        <w:t xml:space="preserve"> profil. Uredite vrtove tako, da bodo zakladnica biodiverzitete!</w:t>
      </w:r>
    </w:p>
    <w:p w:rsidR="00E55915" w:rsidRDefault="00E55915" w:rsidP="00E55915">
      <w:pPr>
        <w:spacing w:after="0"/>
        <w:rPr>
          <w:szCs w:val="28"/>
        </w:rPr>
      </w:pPr>
    </w:p>
    <w:p w:rsidR="00E55915" w:rsidRDefault="00E55915" w:rsidP="00E55915">
      <w:pPr>
        <w:spacing w:after="0"/>
        <w:rPr>
          <w:szCs w:val="28"/>
        </w:rPr>
      </w:pPr>
      <w:r w:rsidRPr="003B431F">
        <w:rPr>
          <w:szCs w:val="28"/>
        </w:rPr>
        <w:t>Več o natečaju</w:t>
      </w:r>
      <w:r>
        <w:rPr>
          <w:szCs w:val="28"/>
        </w:rPr>
        <w:t xml:space="preserve">: </w:t>
      </w:r>
      <w:hyperlink r:id="rId7" w:history="1">
        <w:r w:rsidRPr="003B431F">
          <w:rPr>
            <w:rStyle w:val="Hyperlink"/>
            <w:szCs w:val="28"/>
          </w:rPr>
          <w:t>https://www.naturaviva.si/biodiverziteti-najbolj-prijazen-vrt/</w:t>
        </w:r>
      </w:hyperlink>
    </w:p>
    <w:p w:rsidR="00E55915" w:rsidRPr="003B431F" w:rsidRDefault="00E55915" w:rsidP="00E55915">
      <w:pPr>
        <w:spacing w:after="0"/>
        <w:rPr>
          <w:szCs w:val="28"/>
        </w:rPr>
      </w:pPr>
      <w:r>
        <w:rPr>
          <w:szCs w:val="28"/>
        </w:rPr>
        <w:t>Dodatne</w:t>
      </w:r>
      <w:r w:rsidRPr="003B431F">
        <w:rPr>
          <w:szCs w:val="28"/>
        </w:rPr>
        <w:t xml:space="preserve"> informacij</w:t>
      </w:r>
      <w:r>
        <w:rPr>
          <w:szCs w:val="28"/>
        </w:rPr>
        <w:t>e:</w:t>
      </w:r>
      <w:r w:rsidRPr="003B431F">
        <w:rPr>
          <w:szCs w:val="28"/>
        </w:rPr>
        <w:t xml:space="preserve"> </w:t>
      </w:r>
      <w:hyperlink r:id="rId8" w:history="1">
        <w:r w:rsidRPr="003B431F">
          <w:rPr>
            <w:rStyle w:val="Hyperlink"/>
            <w:szCs w:val="28"/>
          </w:rPr>
          <w:t>info@botanicni-vrt.si</w:t>
        </w:r>
      </w:hyperlink>
      <w:r w:rsidRPr="003B431F">
        <w:rPr>
          <w:szCs w:val="28"/>
        </w:rPr>
        <w:t xml:space="preserve"> </w:t>
      </w:r>
    </w:p>
    <w:p w:rsidR="00E55915" w:rsidRDefault="00E55915" w:rsidP="00E55915">
      <w:pPr>
        <w:spacing w:after="0"/>
        <w:rPr>
          <w:szCs w:val="28"/>
        </w:rPr>
      </w:pPr>
      <w:r>
        <w:rPr>
          <w:szCs w:val="28"/>
        </w:rPr>
        <w:t xml:space="preserve">Nasveti za biodiverziteti prijazen vrt: </w:t>
      </w:r>
      <w:hyperlink r:id="rId9" w:history="1">
        <w:r w:rsidRPr="00A360B2">
          <w:rPr>
            <w:rStyle w:val="Hyperlink"/>
            <w:szCs w:val="28"/>
          </w:rPr>
          <w:t>https://www.naturaviva.si/nasveti-za-biodiverziteti-prijazen-vrt/</w:t>
        </w:r>
      </w:hyperlink>
      <w:r>
        <w:rPr>
          <w:szCs w:val="28"/>
        </w:rPr>
        <w:t xml:space="preserve"> </w:t>
      </w:r>
    </w:p>
    <w:p w:rsidR="00E55915" w:rsidRPr="003B431F" w:rsidRDefault="00E55915" w:rsidP="00E55915">
      <w:pPr>
        <w:spacing w:after="0"/>
        <w:rPr>
          <w:szCs w:val="28"/>
        </w:rPr>
      </w:pPr>
      <w:r>
        <w:rPr>
          <w:szCs w:val="28"/>
        </w:rPr>
        <w:t xml:space="preserve">Spletna stran projekta LIFE NATURAVIVA  </w:t>
      </w:r>
      <w:hyperlink r:id="rId10" w:history="1">
        <w:r w:rsidRPr="00B44A99">
          <w:rPr>
            <w:rStyle w:val="Hyperlink"/>
            <w:szCs w:val="28"/>
          </w:rPr>
          <w:t>https://www.naturaviva.si/</w:t>
        </w:r>
      </w:hyperlink>
    </w:p>
    <w:p w:rsidR="00E55915" w:rsidRDefault="00E55915" w:rsidP="00E55915">
      <w:pPr>
        <w:spacing w:after="0"/>
      </w:pPr>
      <w:r>
        <w:t xml:space="preserve">Facebook profil projekta LIFE NATURAVIVA </w:t>
      </w:r>
      <w:hyperlink r:id="rId11" w:history="1">
        <w:r w:rsidRPr="00B44A99">
          <w:rPr>
            <w:rStyle w:val="Hyperlink"/>
          </w:rPr>
          <w:t>https://www.facebook.com/life.naturaviva</w:t>
        </w:r>
      </w:hyperlink>
      <w:r>
        <w:t xml:space="preserve"> </w:t>
      </w:r>
    </w:p>
    <w:p w:rsidR="00E55915" w:rsidRDefault="00E55915" w:rsidP="00E55915">
      <w:pPr>
        <w:spacing w:after="0"/>
      </w:pPr>
      <w:proofErr w:type="spellStart"/>
      <w:r>
        <w:t>Instagram</w:t>
      </w:r>
      <w:proofErr w:type="spellEnd"/>
      <w:r>
        <w:t xml:space="preserve"> profil projekta LIFE NATURAVIVA </w:t>
      </w:r>
      <w:hyperlink r:id="rId12" w:history="1">
        <w:r w:rsidRPr="00B44A99">
          <w:rPr>
            <w:rStyle w:val="Hyperlink"/>
          </w:rPr>
          <w:t>https://www.instagram.com/lifenaturaviva/</w:t>
        </w:r>
      </w:hyperlink>
      <w:r>
        <w:t xml:space="preserve"> </w:t>
      </w:r>
    </w:p>
    <w:p w:rsidR="00084C16" w:rsidRDefault="00084C16">
      <w:bookmarkStart w:id="0" w:name="_GoBack"/>
      <w:bookmarkEnd w:id="0"/>
    </w:p>
    <w:sectPr w:rsidR="00084C1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C7" w:rsidRDefault="0084419A">
      <w:pPr>
        <w:spacing w:after="0" w:line="240" w:lineRule="auto"/>
      </w:pPr>
      <w:r>
        <w:separator/>
      </w:r>
    </w:p>
  </w:endnote>
  <w:endnote w:type="continuationSeparator" w:id="0">
    <w:p w:rsidR="00F829C7" w:rsidRDefault="0084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C1" w:rsidRDefault="00777FC1" w:rsidP="00777FC1">
    <w:pPr>
      <w:pStyle w:val="Footer"/>
      <w:spacing w:after="0"/>
      <w:jc w:val="center"/>
    </w:pPr>
    <w:r>
      <w:rPr>
        <w:noProof/>
        <w:lang w:val="en-GB" w:eastAsia="en-GB"/>
      </w:rPr>
      <w:drawing>
        <wp:inline distT="0" distB="0" distL="0" distR="0">
          <wp:extent cx="2268000" cy="271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_NOVI_LOGO NI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27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63" w:rsidRDefault="00777FC1" w:rsidP="00777FC1">
    <w:pPr>
      <w:pStyle w:val="Footer"/>
      <w:spacing w:after="0"/>
      <w:jc w:val="center"/>
    </w:pPr>
    <w:r>
      <w:rPr>
        <w:noProof/>
        <w:lang w:val="en-GB" w:eastAsia="en-GB"/>
      </w:rPr>
      <w:drawing>
        <wp:inline distT="0" distB="0" distL="0" distR="0">
          <wp:extent cx="648000" cy="648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Botanicni_vr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C7" w:rsidRDefault="0084419A">
      <w:pPr>
        <w:spacing w:after="0" w:line="240" w:lineRule="auto"/>
      </w:pPr>
      <w:r>
        <w:separator/>
      </w:r>
    </w:p>
  </w:footnote>
  <w:footnote w:type="continuationSeparator" w:id="0">
    <w:p w:rsidR="00F829C7" w:rsidRDefault="0084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63" w:rsidRDefault="00E55915" w:rsidP="00777FC1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4536000" cy="552731"/>
          <wp:effectExtent l="0" t="0" r="0" b="0"/>
          <wp:docPr id="1" name="Picture 1" descr="LNV Hea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NV Head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000" cy="55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5"/>
    <w:rsid w:val="0000070D"/>
    <w:rsid w:val="00000F07"/>
    <w:rsid w:val="000030E8"/>
    <w:rsid w:val="00005286"/>
    <w:rsid w:val="00020E13"/>
    <w:rsid w:val="00027332"/>
    <w:rsid w:val="000323DD"/>
    <w:rsid w:val="00034AF6"/>
    <w:rsid w:val="00034C29"/>
    <w:rsid w:val="000363A7"/>
    <w:rsid w:val="00036F2B"/>
    <w:rsid w:val="00040DBC"/>
    <w:rsid w:val="00042467"/>
    <w:rsid w:val="0004493E"/>
    <w:rsid w:val="00051CCA"/>
    <w:rsid w:val="00052B1B"/>
    <w:rsid w:val="00055DCE"/>
    <w:rsid w:val="00061AE3"/>
    <w:rsid w:val="00064220"/>
    <w:rsid w:val="00066280"/>
    <w:rsid w:val="0007258A"/>
    <w:rsid w:val="0007503C"/>
    <w:rsid w:val="00077A76"/>
    <w:rsid w:val="00083490"/>
    <w:rsid w:val="00083D73"/>
    <w:rsid w:val="00084C16"/>
    <w:rsid w:val="0008688E"/>
    <w:rsid w:val="00093B7A"/>
    <w:rsid w:val="000952EC"/>
    <w:rsid w:val="000C0539"/>
    <w:rsid w:val="000C4688"/>
    <w:rsid w:val="000D3031"/>
    <w:rsid w:val="000D3552"/>
    <w:rsid w:val="000D7DB6"/>
    <w:rsid w:val="000E03C7"/>
    <w:rsid w:val="000E06A5"/>
    <w:rsid w:val="000E227E"/>
    <w:rsid w:val="000E2644"/>
    <w:rsid w:val="000F1B2A"/>
    <w:rsid w:val="000F2E98"/>
    <w:rsid w:val="000F574B"/>
    <w:rsid w:val="000F5826"/>
    <w:rsid w:val="000F5945"/>
    <w:rsid w:val="000F7BDC"/>
    <w:rsid w:val="00103D1F"/>
    <w:rsid w:val="00104114"/>
    <w:rsid w:val="001045E7"/>
    <w:rsid w:val="001057E0"/>
    <w:rsid w:val="001116BA"/>
    <w:rsid w:val="00113883"/>
    <w:rsid w:val="001169C4"/>
    <w:rsid w:val="00124E0A"/>
    <w:rsid w:val="00125681"/>
    <w:rsid w:val="00133C6F"/>
    <w:rsid w:val="0013522E"/>
    <w:rsid w:val="001400C3"/>
    <w:rsid w:val="00141974"/>
    <w:rsid w:val="00142691"/>
    <w:rsid w:val="00142F8B"/>
    <w:rsid w:val="00143997"/>
    <w:rsid w:val="0014555F"/>
    <w:rsid w:val="00151F08"/>
    <w:rsid w:val="0016716E"/>
    <w:rsid w:val="00175B31"/>
    <w:rsid w:val="0018521D"/>
    <w:rsid w:val="001949D1"/>
    <w:rsid w:val="00194DA5"/>
    <w:rsid w:val="001A0C54"/>
    <w:rsid w:val="001A360F"/>
    <w:rsid w:val="001B0DEA"/>
    <w:rsid w:val="001B2A2E"/>
    <w:rsid w:val="001B6477"/>
    <w:rsid w:val="001B7B6F"/>
    <w:rsid w:val="001C3630"/>
    <w:rsid w:val="001C589C"/>
    <w:rsid w:val="001C7BDA"/>
    <w:rsid w:val="001D0D61"/>
    <w:rsid w:val="001D4190"/>
    <w:rsid w:val="001D4B7A"/>
    <w:rsid w:val="001E3A25"/>
    <w:rsid w:val="001E4915"/>
    <w:rsid w:val="001E5E09"/>
    <w:rsid w:val="001E7F30"/>
    <w:rsid w:val="0020400F"/>
    <w:rsid w:val="00206669"/>
    <w:rsid w:val="00207369"/>
    <w:rsid w:val="0021264E"/>
    <w:rsid w:val="00223B51"/>
    <w:rsid w:val="00224E92"/>
    <w:rsid w:val="002331BC"/>
    <w:rsid w:val="002372AC"/>
    <w:rsid w:val="00241A54"/>
    <w:rsid w:val="00245584"/>
    <w:rsid w:val="00246251"/>
    <w:rsid w:val="00255D50"/>
    <w:rsid w:val="0026457F"/>
    <w:rsid w:val="002671FF"/>
    <w:rsid w:val="002677B9"/>
    <w:rsid w:val="00270D32"/>
    <w:rsid w:val="00270F00"/>
    <w:rsid w:val="0027103E"/>
    <w:rsid w:val="00273249"/>
    <w:rsid w:val="00280837"/>
    <w:rsid w:val="00280EBA"/>
    <w:rsid w:val="00281E4B"/>
    <w:rsid w:val="00284453"/>
    <w:rsid w:val="00292416"/>
    <w:rsid w:val="002934AE"/>
    <w:rsid w:val="002A255D"/>
    <w:rsid w:val="002A7009"/>
    <w:rsid w:val="002B0A04"/>
    <w:rsid w:val="002B5BD9"/>
    <w:rsid w:val="002B7A6C"/>
    <w:rsid w:val="002C1B1E"/>
    <w:rsid w:val="002C7A73"/>
    <w:rsid w:val="002D0957"/>
    <w:rsid w:val="002D0BE0"/>
    <w:rsid w:val="002D1C95"/>
    <w:rsid w:val="002D2C6C"/>
    <w:rsid w:val="002D5B84"/>
    <w:rsid w:val="002D7969"/>
    <w:rsid w:val="002E3BA5"/>
    <w:rsid w:val="002E51E7"/>
    <w:rsid w:val="002F2E7E"/>
    <w:rsid w:val="002F4E30"/>
    <w:rsid w:val="0030067A"/>
    <w:rsid w:val="003054C1"/>
    <w:rsid w:val="00306939"/>
    <w:rsid w:val="00310C8D"/>
    <w:rsid w:val="00315322"/>
    <w:rsid w:val="00316C83"/>
    <w:rsid w:val="003221D3"/>
    <w:rsid w:val="00324CA3"/>
    <w:rsid w:val="00326C44"/>
    <w:rsid w:val="00332B78"/>
    <w:rsid w:val="00335AEC"/>
    <w:rsid w:val="003376AC"/>
    <w:rsid w:val="003423C4"/>
    <w:rsid w:val="0034343A"/>
    <w:rsid w:val="0035205A"/>
    <w:rsid w:val="00363D48"/>
    <w:rsid w:val="00364422"/>
    <w:rsid w:val="0036592C"/>
    <w:rsid w:val="003659C1"/>
    <w:rsid w:val="003674F8"/>
    <w:rsid w:val="003700B8"/>
    <w:rsid w:val="003721BB"/>
    <w:rsid w:val="0037490F"/>
    <w:rsid w:val="00375F5C"/>
    <w:rsid w:val="00387042"/>
    <w:rsid w:val="00387153"/>
    <w:rsid w:val="0039202D"/>
    <w:rsid w:val="00393E62"/>
    <w:rsid w:val="003944E7"/>
    <w:rsid w:val="0039452C"/>
    <w:rsid w:val="00395D5F"/>
    <w:rsid w:val="003A048D"/>
    <w:rsid w:val="003A0961"/>
    <w:rsid w:val="003A10DF"/>
    <w:rsid w:val="003B2F63"/>
    <w:rsid w:val="003B4772"/>
    <w:rsid w:val="003B7720"/>
    <w:rsid w:val="003B783F"/>
    <w:rsid w:val="003C16DF"/>
    <w:rsid w:val="003C3909"/>
    <w:rsid w:val="003C6330"/>
    <w:rsid w:val="003E2FE5"/>
    <w:rsid w:val="003E360E"/>
    <w:rsid w:val="003E6C25"/>
    <w:rsid w:val="003F255A"/>
    <w:rsid w:val="004030EE"/>
    <w:rsid w:val="004039F2"/>
    <w:rsid w:val="004042D2"/>
    <w:rsid w:val="0041343C"/>
    <w:rsid w:val="00413F11"/>
    <w:rsid w:val="004148BE"/>
    <w:rsid w:val="00420128"/>
    <w:rsid w:val="0042127F"/>
    <w:rsid w:val="004216F5"/>
    <w:rsid w:val="00422D50"/>
    <w:rsid w:val="00430D2C"/>
    <w:rsid w:val="004407D6"/>
    <w:rsid w:val="004418F3"/>
    <w:rsid w:val="00441F95"/>
    <w:rsid w:val="0044726F"/>
    <w:rsid w:val="004538E1"/>
    <w:rsid w:val="00454D60"/>
    <w:rsid w:val="0045597E"/>
    <w:rsid w:val="00456093"/>
    <w:rsid w:val="00457226"/>
    <w:rsid w:val="00462A68"/>
    <w:rsid w:val="00463838"/>
    <w:rsid w:val="0046456F"/>
    <w:rsid w:val="004710A9"/>
    <w:rsid w:val="00471EDB"/>
    <w:rsid w:val="00476FDF"/>
    <w:rsid w:val="004848AF"/>
    <w:rsid w:val="00484CD7"/>
    <w:rsid w:val="00487DEA"/>
    <w:rsid w:val="004917B7"/>
    <w:rsid w:val="004926AA"/>
    <w:rsid w:val="00495565"/>
    <w:rsid w:val="004A2923"/>
    <w:rsid w:val="004A7331"/>
    <w:rsid w:val="004B2421"/>
    <w:rsid w:val="004B46EF"/>
    <w:rsid w:val="004B476A"/>
    <w:rsid w:val="004B4BB9"/>
    <w:rsid w:val="004C119D"/>
    <w:rsid w:val="004D0410"/>
    <w:rsid w:val="004D056A"/>
    <w:rsid w:val="004D4946"/>
    <w:rsid w:val="004E06D4"/>
    <w:rsid w:val="004E6496"/>
    <w:rsid w:val="004F563A"/>
    <w:rsid w:val="00503E4A"/>
    <w:rsid w:val="00507C88"/>
    <w:rsid w:val="00507EA3"/>
    <w:rsid w:val="00514393"/>
    <w:rsid w:val="005148BA"/>
    <w:rsid w:val="00516538"/>
    <w:rsid w:val="00522CC2"/>
    <w:rsid w:val="00531D26"/>
    <w:rsid w:val="00541676"/>
    <w:rsid w:val="0054427E"/>
    <w:rsid w:val="005465A2"/>
    <w:rsid w:val="00563821"/>
    <w:rsid w:val="00571676"/>
    <w:rsid w:val="00571C70"/>
    <w:rsid w:val="00580176"/>
    <w:rsid w:val="0058316E"/>
    <w:rsid w:val="00591634"/>
    <w:rsid w:val="005934E1"/>
    <w:rsid w:val="00597E0C"/>
    <w:rsid w:val="005A0D20"/>
    <w:rsid w:val="005A1F9A"/>
    <w:rsid w:val="005A407F"/>
    <w:rsid w:val="005A67FC"/>
    <w:rsid w:val="005B3C5A"/>
    <w:rsid w:val="005B55C8"/>
    <w:rsid w:val="005D47BE"/>
    <w:rsid w:val="005E1311"/>
    <w:rsid w:val="005E1692"/>
    <w:rsid w:val="005E2308"/>
    <w:rsid w:val="005E407B"/>
    <w:rsid w:val="00610E71"/>
    <w:rsid w:val="00615430"/>
    <w:rsid w:val="006168C5"/>
    <w:rsid w:val="00617031"/>
    <w:rsid w:val="00623858"/>
    <w:rsid w:val="00627542"/>
    <w:rsid w:val="00633BE4"/>
    <w:rsid w:val="00634F4E"/>
    <w:rsid w:val="0065025D"/>
    <w:rsid w:val="0065162A"/>
    <w:rsid w:val="00657CB8"/>
    <w:rsid w:val="00660671"/>
    <w:rsid w:val="006706CE"/>
    <w:rsid w:val="0067118C"/>
    <w:rsid w:val="006765E1"/>
    <w:rsid w:val="00684920"/>
    <w:rsid w:val="0069221E"/>
    <w:rsid w:val="00694718"/>
    <w:rsid w:val="00694EDD"/>
    <w:rsid w:val="006957CF"/>
    <w:rsid w:val="006959AB"/>
    <w:rsid w:val="00697449"/>
    <w:rsid w:val="006A0852"/>
    <w:rsid w:val="006A1383"/>
    <w:rsid w:val="006A43BF"/>
    <w:rsid w:val="006A6C22"/>
    <w:rsid w:val="006B4A6E"/>
    <w:rsid w:val="006B6DDD"/>
    <w:rsid w:val="006C011D"/>
    <w:rsid w:val="006C2D30"/>
    <w:rsid w:val="006C4D58"/>
    <w:rsid w:val="006D1AB6"/>
    <w:rsid w:val="006D68E5"/>
    <w:rsid w:val="006E3B7B"/>
    <w:rsid w:val="006E7290"/>
    <w:rsid w:val="006F486B"/>
    <w:rsid w:val="006F61DD"/>
    <w:rsid w:val="006F6E5E"/>
    <w:rsid w:val="006F707A"/>
    <w:rsid w:val="00700795"/>
    <w:rsid w:val="00705143"/>
    <w:rsid w:val="00712311"/>
    <w:rsid w:val="00712BD3"/>
    <w:rsid w:val="00720CC7"/>
    <w:rsid w:val="007312B4"/>
    <w:rsid w:val="0074247A"/>
    <w:rsid w:val="00753F8C"/>
    <w:rsid w:val="00756BBA"/>
    <w:rsid w:val="00757645"/>
    <w:rsid w:val="00766483"/>
    <w:rsid w:val="00771AC7"/>
    <w:rsid w:val="00777FC1"/>
    <w:rsid w:val="007946BD"/>
    <w:rsid w:val="007A2060"/>
    <w:rsid w:val="007A50D1"/>
    <w:rsid w:val="007A777C"/>
    <w:rsid w:val="007B1A7B"/>
    <w:rsid w:val="007B3666"/>
    <w:rsid w:val="007B5447"/>
    <w:rsid w:val="007C08EA"/>
    <w:rsid w:val="007C0A87"/>
    <w:rsid w:val="007C2AFB"/>
    <w:rsid w:val="007C5978"/>
    <w:rsid w:val="007C5D13"/>
    <w:rsid w:val="007C5FDD"/>
    <w:rsid w:val="007D3ECB"/>
    <w:rsid w:val="007D4CCC"/>
    <w:rsid w:val="007E0BE7"/>
    <w:rsid w:val="007E7B65"/>
    <w:rsid w:val="007F31C0"/>
    <w:rsid w:val="007F3481"/>
    <w:rsid w:val="008159A5"/>
    <w:rsid w:val="0081701C"/>
    <w:rsid w:val="00817437"/>
    <w:rsid w:val="008262D2"/>
    <w:rsid w:val="00831B70"/>
    <w:rsid w:val="008400E8"/>
    <w:rsid w:val="00843184"/>
    <w:rsid w:val="0084419A"/>
    <w:rsid w:val="008441EF"/>
    <w:rsid w:val="00845A20"/>
    <w:rsid w:val="008611CD"/>
    <w:rsid w:val="00862AE7"/>
    <w:rsid w:val="00865EEF"/>
    <w:rsid w:val="0087187C"/>
    <w:rsid w:val="00875FFC"/>
    <w:rsid w:val="008765B5"/>
    <w:rsid w:val="008766F1"/>
    <w:rsid w:val="00880320"/>
    <w:rsid w:val="0088357F"/>
    <w:rsid w:val="00886654"/>
    <w:rsid w:val="00887E42"/>
    <w:rsid w:val="00890A5C"/>
    <w:rsid w:val="00893052"/>
    <w:rsid w:val="00896818"/>
    <w:rsid w:val="00897A25"/>
    <w:rsid w:val="008A1FB1"/>
    <w:rsid w:val="008A241C"/>
    <w:rsid w:val="008B1489"/>
    <w:rsid w:val="008B41AA"/>
    <w:rsid w:val="008B4B32"/>
    <w:rsid w:val="008B50CE"/>
    <w:rsid w:val="008B6D39"/>
    <w:rsid w:val="008C23A5"/>
    <w:rsid w:val="008C2723"/>
    <w:rsid w:val="008D4FA7"/>
    <w:rsid w:val="008E1516"/>
    <w:rsid w:val="008E4F53"/>
    <w:rsid w:val="008F3331"/>
    <w:rsid w:val="00921123"/>
    <w:rsid w:val="00921A7C"/>
    <w:rsid w:val="00922B45"/>
    <w:rsid w:val="00925D6A"/>
    <w:rsid w:val="00931A14"/>
    <w:rsid w:val="00935DCF"/>
    <w:rsid w:val="00940587"/>
    <w:rsid w:val="009571D5"/>
    <w:rsid w:val="00964544"/>
    <w:rsid w:val="009663E9"/>
    <w:rsid w:val="00971599"/>
    <w:rsid w:val="00973199"/>
    <w:rsid w:val="00973327"/>
    <w:rsid w:val="0097509B"/>
    <w:rsid w:val="00975992"/>
    <w:rsid w:val="00977220"/>
    <w:rsid w:val="00980B31"/>
    <w:rsid w:val="00981B43"/>
    <w:rsid w:val="009866A6"/>
    <w:rsid w:val="009904E8"/>
    <w:rsid w:val="00991417"/>
    <w:rsid w:val="00992FF6"/>
    <w:rsid w:val="0099444C"/>
    <w:rsid w:val="009A33DA"/>
    <w:rsid w:val="009A491C"/>
    <w:rsid w:val="009A5A9D"/>
    <w:rsid w:val="009A6E49"/>
    <w:rsid w:val="009B2810"/>
    <w:rsid w:val="009B385F"/>
    <w:rsid w:val="009B46CC"/>
    <w:rsid w:val="009B4F42"/>
    <w:rsid w:val="009C16FD"/>
    <w:rsid w:val="009C263F"/>
    <w:rsid w:val="009C48AF"/>
    <w:rsid w:val="009C5749"/>
    <w:rsid w:val="009C7896"/>
    <w:rsid w:val="009E156D"/>
    <w:rsid w:val="009E6C4F"/>
    <w:rsid w:val="009E7A00"/>
    <w:rsid w:val="009F0D88"/>
    <w:rsid w:val="009F47F2"/>
    <w:rsid w:val="009F5756"/>
    <w:rsid w:val="00A02ACD"/>
    <w:rsid w:val="00A043CE"/>
    <w:rsid w:val="00A07A51"/>
    <w:rsid w:val="00A23A96"/>
    <w:rsid w:val="00A23C47"/>
    <w:rsid w:val="00A2476C"/>
    <w:rsid w:val="00A2591D"/>
    <w:rsid w:val="00A26329"/>
    <w:rsid w:val="00A33D51"/>
    <w:rsid w:val="00A36F2B"/>
    <w:rsid w:val="00A42809"/>
    <w:rsid w:val="00A43541"/>
    <w:rsid w:val="00A4368B"/>
    <w:rsid w:val="00A4782D"/>
    <w:rsid w:val="00A5107B"/>
    <w:rsid w:val="00A54FB6"/>
    <w:rsid w:val="00A55461"/>
    <w:rsid w:val="00A621AB"/>
    <w:rsid w:val="00A62BB4"/>
    <w:rsid w:val="00A63BB3"/>
    <w:rsid w:val="00A653FC"/>
    <w:rsid w:val="00A6604F"/>
    <w:rsid w:val="00A6653B"/>
    <w:rsid w:val="00A71801"/>
    <w:rsid w:val="00A800F0"/>
    <w:rsid w:val="00A855E8"/>
    <w:rsid w:val="00A8672B"/>
    <w:rsid w:val="00A905B3"/>
    <w:rsid w:val="00A91948"/>
    <w:rsid w:val="00A9598C"/>
    <w:rsid w:val="00A95A7E"/>
    <w:rsid w:val="00A97002"/>
    <w:rsid w:val="00AA218D"/>
    <w:rsid w:val="00AA47BD"/>
    <w:rsid w:val="00AB3C15"/>
    <w:rsid w:val="00AB7FC0"/>
    <w:rsid w:val="00AC602A"/>
    <w:rsid w:val="00AC6F51"/>
    <w:rsid w:val="00AD1048"/>
    <w:rsid w:val="00AD3645"/>
    <w:rsid w:val="00AD638F"/>
    <w:rsid w:val="00AE3349"/>
    <w:rsid w:val="00AF592A"/>
    <w:rsid w:val="00AF6F05"/>
    <w:rsid w:val="00AF7B15"/>
    <w:rsid w:val="00AF7C40"/>
    <w:rsid w:val="00B0180A"/>
    <w:rsid w:val="00B04D5C"/>
    <w:rsid w:val="00B11868"/>
    <w:rsid w:val="00B1588E"/>
    <w:rsid w:val="00B16B46"/>
    <w:rsid w:val="00B23555"/>
    <w:rsid w:val="00B261F6"/>
    <w:rsid w:val="00B2731F"/>
    <w:rsid w:val="00B320C8"/>
    <w:rsid w:val="00B327FA"/>
    <w:rsid w:val="00B350CA"/>
    <w:rsid w:val="00B46F2E"/>
    <w:rsid w:val="00B51369"/>
    <w:rsid w:val="00B55C90"/>
    <w:rsid w:val="00B56BD0"/>
    <w:rsid w:val="00B57C08"/>
    <w:rsid w:val="00B62F24"/>
    <w:rsid w:val="00B676C5"/>
    <w:rsid w:val="00B701C2"/>
    <w:rsid w:val="00B7238D"/>
    <w:rsid w:val="00B76E3E"/>
    <w:rsid w:val="00B86EFB"/>
    <w:rsid w:val="00B901E3"/>
    <w:rsid w:val="00B9158E"/>
    <w:rsid w:val="00B93487"/>
    <w:rsid w:val="00BA1AA3"/>
    <w:rsid w:val="00BA7914"/>
    <w:rsid w:val="00BA7D30"/>
    <w:rsid w:val="00BA7FA1"/>
    <w:rsid w:val="00BB004D"/>
    <w:rsid w:val="00BB098D"/>
    <w:rsid w:val="00BB4510"/>
    <w:rsid w:val="00BB55DB"/>
    <w:rsid w:val="00BC0084"/>
    <w:rsid w:val="00BC1C6A"/>
    <w:rsid w:val="00BC2C9F"/>
    <w:rsid w:val="00BD2E23"/>
    <w:rsid w:val="00BD426B"/>
    <w:rsid w:val="00BE1B68"/>
    <w:rsid w:val="00BF2291"/>
    <w:rsid w:val="00BF2329"/>
    <w:rsid w:val="00BF4354"/>
    <w:rsid w:val="00BF5F46"/>
    <w:rsid w:val="00BF5F6F"/>
    <w:rsid w:val="00BF6ACB"/>
    <w:rsid w:val="00C00D8D"/>
    <w:rsid w:val="00C036F4"/>
    <w:rsid w:val="00C1076F"/>
    <w:rsid w:val="00C1145C"/>
    <w:rsid w:val="00C168BC"/>
    <w:rsid w:val="00C1772A"/>
    <w:rsid w:val="00C21456"/>
    <w:rsid w:val="00C27FCE"/>
    <w:rsid w:val="00C308F2"/>
    <w:rsid w:val="00C31067"/>
    <w:rsid w:val="00C36D3A"/>
    <w:rsid w:val="00C36DCA"/>
    <w:rsid w:val="00C42782"/>
    <w:rsid w:val="00C44402"/>
    <w:rsid w:val="00C4554A"/>
    <w:rsid w:val="00C4683A"/>
    <w:rsid w:val="00C54257"/>
    <w:rsid w:val="00C60409"/>
    <w:rsid w:val="00C65C38"/>
    <w:rsid w:val="00C66A70"/>
    <w:rsid w:val="00C67E33"/>
    <w:rsid w:val="00C70445"/>
    <w:rsid w:val="00C73B30"/>
    <w:rsid w:val="00C74B43"/>
    <w:rsid w:val="00C77964"/>
    <w:rsid w:val="00C84F45"/>
    <w:rsid w:val="00C93D6A"/>
    <w:rsid w:val="00C955CD"/>
    <w:rsid w:val="00C95FFB"/>
    <w:rsid w:val="00CA320B"/>
    <w:rsid w:val="00CA3F17"/>
    <w:rsid w:val="00CB6F39"/>
    <w:rsid w:val="00CC3543"/>
    <w:rsid w:val="00CD0FFE"/>
    <w:rsid w:val="00CD3E94"/>
    <w:rsid w:val="00CE32EC"/>
    <w:rsid w:val="00CE3A12"/>
    <w:rsid w:val="00CF1926"/>
    <w:rsid w:val="00CF7661"/>
    <w:rsid w:val="00D016E5"/>
    <w:rsid w:val="00D05914"/>
    <w:rsid w:val="00D06277"/>
    <w:rsid w:val="00D07127"/>
    <w:rsid w:val="00D079CA"/>
    <w:rsid w:val="00D15CB4"/>
    <w:rsid w:val="00D15DD1"/>
    <w:rsid w:val="00D3177A"/>
    <w:rsid w:val="00D377E2"/>
    <w:rsid w:val="00D4192B"/>
    <w:rsid w:val="00D426CF"/>
    <w:rsid w:val="00D42F59"/>
    <w:rsid w:val="00D43410"/>
    <w:rsid w:val="00D4639F"/>
    <w:rsid w:val="00D4700A"/>
    <w:rsid w:val="00D53C92"/>
    <w:rsid w:val="00D61C9C"/>
    <w:rsid w:val="00D62F3A"/>
    <w:rsid w:val="00D632E6"/>
    <w:rsid w:val="00D72015"/>
    <w:rsid w:val="00D75D1B"/>
    <w:rsid w:val="00D766FD"/>
    <w:rsid w:val="00D804F5"/>
    <w:rsid w:val="00D84980"/>
    <w:rsid w:val="00D87FBD"/>
    <w:rsid w:val="00D9141F"/>
    <w:rsid w:val="00D914C9"/>
    <w:rsid w:val="00D9253E"/>
    <w:rsid w:val="00D97D33"/>
    <w:rsid w:val="00DA3258"/>
    <w:rsid w:val="00DA743B"/>
    <w:rsid w:val="00DA77A5"/>
    <w:rsid w:val="00DB6707"/>
    <w:rsid w:val="00DC50B3"/>
    <w:rsid w:val="00DD1307"/>
    <w:rsid w:val="00DD1FCC"/>
    <w:rsid w:val="00DD216F"/>
    <w:rsid w:val="00DD3C9D"/>
    <w:rsid w:val="00DE015E"/>
    <w:rsid w:val="00DE120F"/>
    <w:rsid w:val="00DE1DA1"/>
    <w:rsid w:val="00DE2D76"/>
    <w:rsid w:val="00DF4D64"/>
    <w:rsid w:val="00E021CF"/>
    <w:rsid w:val="00E060B6"/>
    <w:rsid w:val="00E068E5"/>
    <w:rsid w:val="00E131E7"/>
    <w:rsid w:val="00E17BD8"/>
    <w:rsid w:val="00E35BBA"/>
    <w:rsid w:val="00E40ECB"/>
    <w:rsid w:val="00E412F0"/>
    <w:rsid w:val="00E44349"/>
    <w:rsid w:val="00E501E2"/>
    <w:rsid w:val="00E53A96"/>
    <w:rsid w:val="00E546A2"/>
    <w:rsid w:val="00E55915"/>
    <w:rsid w:val="00E57B9E"/>
    <w:rsid w:val="00E57F4A"/>
    <w:rsid w:val="00E607D9"/>
    <w:rsid w:val="00E60FFE"/>
    <w:rsid w:val="00E63374"/>
    <w:rsid w:val="00E67CB0"/>
    <w:rsid w:val="00E707BD"/>
    <w:rsid w:val="00E85463"/>
    <w:rsid w:val="00E85C66"/>
    <w:rsid w:val="00E90023"/>
    <w:rsid w:val="00E97B37"/>
    <w:rsid w:val="00EA29E9"/>
    <w:rsid w:val="00EA314F"/>
    <w:rsid w:val="00EA7F72"/>
    <w:rsid w:val="00EB2302"/>
    <w:rsid w:val="00EB3347"/>
    <w:rsid w:val="00EB3D89"/>
    <w:rsid w:val="00EB3F1F"/>
    <w:rsid w:val="00EB5486"/>
    <w:rsid w:val="00EB6A9D"/>
    <w:rsid w:val="00EC4BB3"/>
    <w:rsid w:val="00EC4D8D"/>
    <w:rsid w:val="00EC59C2"/>
    <w:rsid w:val="00ED0B5B"/>
    <w:rsid w:val="00EE1D32"/>
    <w:rsid w:val="00EE5E3D"/>
    <w:rsid w:val="00EF12CF"/>
    <w:rsid w:val="00EF3262"/>
    <w:rsid w:val="00F01C30"/>
    <w:rsid w:val="00F02393"/>
    <w:rsid w:val="00F028CE"/>
    <w:rsid w:val="00F03183"/>
    <w:rsid w:val="00F0376D"/>
    <w:rsid w:val="00F1116B"/>
    <w:rsid w:val="00F1256A"/>
    <w:rsid w:val="00F24501"/>
    <w:rsid w:val="00F25DB2"/>
    <w:rsid w:val="00F317A5"/>
    <w:rsid w:val="00F31D7B"/>
    <w:rsid w:val="00F320F0"/>
    <w:rsid w:val="00F35CB4"/>
    <w:rsid w:val="00F3623F"/>
    <w:rsid w:val="00F372E0"/>
    <w:rsid w:val="00F439AE"/>
    <w:rsid w:val="00F449B9"/>
    <w:rsid w:val="00F47422"/>
    <w:rsid w:val="00F55DD2"/>
    <w:rsid w:val="00F56BAF"/>
    <w:rsid w:val="00F66945"/>
    <w:rsid w:val="00F67094"/>
    <w:rsid w:val="00F67E40"/>
    <w:rsid w:val="00F7091E"/>
    <w:rsid w:val="00F7302D"/>
    <w:rsid w:val="00F75C9C"/>
    <w:rsid w:val="00F829C7"/>
    <w:rsid w:val="00F84BD3"/>
    <w:rsid w:val="00F84D47"/>
    <w:rsid w:val="00F9599C"/>
    <w:rsid w:val="00F97789"/>
    <w:rsid w:val="00F9794E"/>
    <w:rsid w:val="00FB03E2"/>
    <w:rsid w:val="00FB05C6"/>
    <w:rsid w:val="00FB1B45"/>
    <w:rsid w:val="00FB2893"/>
    <w:rsid w:val="00FB4778"/>
    <w:rsid w:val="00FC0E3A"/>
    <w:rsid w:val="00FC63AF"/>
    <w:rsid w:val="00FD0199"/>
    <w:rsid w:val="00FD1FC0"/>
    <w:rsid w:val="00FD295E"/>
    <w:rsid w:val="00FD4E3F"/>
    <w:rsid w:val="00FD52CF"/>
    <w:rsid w:val="00FE210D"/>
    <w:rsid w:val="00FE25D4"/>
    <w:rsid w:val="00FE41EE"/>
    <w:rsid w:val="00FE4637"/>
    <w:rsid w:val="00FF078B"/>
    <w:rsid w:val="00FF28F9"/>
    <w:rsid w:val="00FF3857"/>
    <w:rsid w:val="00FF4893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3BD64"/>
  <w15:chartTrackingRefBased/>
  <w15:docId w15:val="{B48A90D6-8849-4909-B49E-0B86B461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9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915"/>
    <w:rPr>
      <w:sz w:val="22"/>
      <w:szCs w:val="22"/>
      <w:lang w:val="sl-SI" w:eastAsia="en-US"/>
    </w:rPr>
  </w:style>
  <w:style w:type="paragraph" w:styleId="Footer">
    <w:name w:val="footer"/>
    <w:basedOn w:val="Normal"/>
    <w:link w:val="FooterChar"/>
    <w:uiPriority w:val="99"/>
    <w:unhideWhenUsed/>
    <w:rsid w:val="00E559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915"/>
    <w:rPr>
      <w:sz w:val="22"/>
      <w:szCs w:val="22"/>
      <w:lang w:val="sl-SI" w:eastAsia="en-US"/>
    </w:rPr>
  </w:style>
  <w:style w:type="character" w:styleId="Hyperlink">
    <w:name w:val="Hyperlink"/>
    <w:uiPriority w:val="99"/>
    <w:unhideWhenUsed/>
    <w:rsid w:val="00E559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tanicni-vrt.s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aturaviva.si/biodiverziteti-najbolj-prijazen-vrt/" TargetMode="External"/><Relationship Id="rId12" Type="http://schemas.openxmlformats.org/officeDocument/2006/relationships/hyperlink" Target="https://www.instagram.com/lifenaturaviv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botanicni-vrt.si" TargetMode="External"/><Relationship Id="rId11" Type="http://schemas.openxmlformats.org/officeDocument/2006/relationships/hyperlink" Target="https://www.facebook.com/life.naturaviv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naturaviva.s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aturaviva.si/nasveti-za-biodiverziteti-prijazen-vr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Opalički Slabe</dc:creator>
  <cp:keywords/>
  <dc:description/>
  <cp:lastModifiedBy>Maja Opalički Slabe</cp:lastModifiedBy>
  <cp:revision>8</cp:revision>
  <dcterms:created xsi:type="dcterms:W3CDTF">2021-03-11T09:24:00Z</dcterms:created>
  <dcterms:modified xsi:type="dcterms:W3CDTF">2021-04-14T11:26:00Z</dcterms:modified>
</cp:coreProperties>
</file>