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22" w:rsidRPr="00910022" w:rsidRDefault="00910022" w:rsidP="00910022">
      <w:pPr>
        <w:jc w:val="both"/>
      </w:pPr>
      <w:r>
        <w:t>Grafični del dopolnjenega osnutka Občinskega prostorskega načrta Občine Črna na Koroškem</w:t>
      </w:r>
      <w:r w:rsidRPr="004113EF">
        <w:t xml:space="preserve"> </w:t>
      </w:r>
      <w:r>
        <w:t>je</w:t>
      </w:r>
      <w:r w:rsidRPr="004113EF">
        <w:t xml:space="preserve"> </w:t>
      </w:r>
      <w:r w:rsidRPr="00910022">
        <w:t xml:space="preserve">javno razgrnjeno v prostorih Občine Črna na Koroškem, v II. nadstropju – sejna soba, Center 101, 2393 Črna na Koroškem, v poslovnem času občinske uprave. V času javne razgrnitve </w:t>
      </w:r>
      <w:r w:rsidRPr="00910022">
        <w:t>je</w:t>
      </w:r>
      <w:r w:rsidRPr="00910022">
        <w:t xml:space="preserve"> gradivo elektronsko dostopno na </w:t>
      </w:r>
      <w:r>
        <w:t>GIS portalu:</w:t>
      </w:r>
    </w:p>
    <w:p w:rsidR="00910022" w:rsidRDefault="00910022" w:rsidP="00910022">
      <w:pPr>
        <w:jc w:val="both"/>
        <w:rPr>
          <w:rFonts w:cs="Arial"/>
          <w:u w:val="single"/>
        </w:rPr>
      </w:pPr>
      <w:hyperlink r:id="rId5" w:history="1">
        <w:r w:rsidRPr="00680FF8">
          <w:rPr>
            <w:rStyle w:val="Hiperpovezava"/>
            <w:rFonts w:cs="Arial"/>
          </w:rPr>
          <w:t>https://gis.iobcina.si/gisapp/Default.aspx?a=crnanakoroskem</w:t>
        </w:r>
      </w:hyperlink>
    </w:p>
    <w:p w:rsidR="00910022" w:rsidRPr="00910022" w:rsidRDefault="00910022" w:rsidP="00910022">
      <w:pPr>
        <w:jc w:val="both"/>
      </w:pPr>
      <w:r w:rsidRPr="00910022">
        <w:t>Kratka navodila za prijavo in uporabo spletnega GIS portala so dostopna na spletni povezavi:</w:t>
      </w:r>
    </w:p>
    <w:p w:rsidR="00910022" w:rsidRPr="00910022" w:rsidRDefault="00910022" w:rsidP="00910022">
      <w:pPr>
        <w:jc w:val="both"/>
      </w:pPr>
      <w:hyperlink r:id="rId6" w:history="1">
        <w:r>
          <w:rPr>
            <w:rStyle w:val="Hiperpovezava"/>
          </w:rPr>
          <w:t>https://gis.iobcina.si/gisapp/download/Gradivo_iObcina_v3.pdf</w:t>
        </w:r>
      </w:hyperlink>
    </w:p>
    <w:p w:rsidR="00332F64" w:rsidRDefault="00332F64">
      <w:bookmarkStart w:id="0" w:name="_GoBack"/>
      <w:bookmarkEnd w:id="0"/>
    </w:p>
    <w:sectPr w:rsidR="0033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22"/>
    <w:rsid w:val="002359C0"/>
    <w:rsid w:val="00332F64"/>
    <w:rsid w:val="00910022"/>
    <w:rsid w:val="00C8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0022"/>
    <w:rPr>
      <w:rFonts w:ascii="Calibri" w:eastAsia="Calibri" w:hAnsi="Calibri" w:cs="Times New Roman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59C0"/>
    <w:pPr>
      <w:spacing w:after="0" w:line="240" w:lineRule="auto"/>
      <w:contextualSpacing/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10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0022"/>
    <w:rPr>
      <w:rFonts w:ascii="Calibri" w:eastAsia="Calibri" w:hAnsi="Calibri" w:cs="Times New Roman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59C0"/>
    <w:pPr>
      <w:spacing w:after="0" w:line="240" w:lineRule="auto"/>
      <w:contextualSpacing/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10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is.iobcina.si/gisapp/download/Gradivo_iObcina_v3.pdf" TargetMode="External"/><Relationship Id="rId5" Type="http://schemas.openxmlformats.org/officeDocument/2006/relationships/hyperlink" Target="https://gis.iobcina.si/gisapp/Default.aspx?a=crnanakorosk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Papež</dc:creator>
  <cp:lastModifiedBy>Irena Papež</cp:lastModifiedBy>
  <cp:revision>1</cp:revision>
  <dcterms:created xsi:type="dcterms:W3CDTF">2017-05-31T12:30:00Z</dcterms:created>
  <dcterms:modified xsi:type="dcterms:W3CDTF">2017-05-31T12:37:00Z</dcterms:modified>
</cp:coreProperties>
</file>