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B5AF" w14:textId="61368CDD" w:rsidR="007725DE" w:rsidRPr="00843A40" w:rsidRDefault="00843A40" w:rsidP="00843A40">
      <w:pPr>
        <w:pStyle w:val="Naslov1"/>
        <w:pBdr>
          <w:top w:val="single" w:sz="36" w:space="1" w:color="7EFF09"/>
          <w:left w:val="single" w:sz="36" w:space="5" w:color="7EFF09"/>
          <w:bottom w:val="single" w:sz="36" w:space="1" w:color="7EFF09"/>
          <w:right w:val="single" w:sz="36" w:space="4" w:color="7EFF09"/>
        </w:pBdr>
        <w:shd w:val="clear" w:color="auto" w:fill="7BF949"/>
        <w:spacing w:before="0" w:after="120"/>
        <w:rPr>
          <w:rFonts w:ascii="Calibri" w:hAnsi="Calibri" w:cs="Calibri"/>
          <w:b/>
          <w:bCs/>
          <w:sz w:val="22"/>
          <w:szCs w:val="22"/>
        </w:rPr>
      </w:pPr>
      <w:r w:rsidRPr="00843A40">
        <w:rPr>
          <w:rFonts w:ascii="Calibri" w:hAnsi="Calibri" w:cs="Calibri"/>
          <w:b/>
          <w:bCs/>
          <w:sz w:val="22"/>
          <w:szCs w:val="22"/>
        </w:rPr>
        <w:t>Potencialni ponudnik</w:t>
      </w:r>
    </w:p>
    <w:p w14:paraId="0AF02375" w14:textId="5B86AB51" w:rsidR="007725DE" w:rsidRPr="007725DE" w:rsidRDefault="007725DE" w:rsidP="007725DE">
      <w:pPr>
        <w:spacing w:before="225" w:after="225" w:line="240" w:lineRule="auto"/>
        <w:jc w:val="both"/>
        <w:rPr>
          <w:rFonts w:ascii="Calibri" w:hAnsi="Calibri" w:cs="Calibri"/>
          <w:color w:val="000000"/>
        </w:rPr>
      </w:pPr>
      <w:r w:rsidRPr="007725DE">
        <w:rPr>
          <w:rFonts w:ascii="Calibri" w:hAnsi="Calibri" w:cs="Calibri"/>
          <w:color w:val="000000"/>
        </w:rPr>
        <w:t xml:space="preserve">Na osnovi povabila za naročilo </w:t>
      </w:r>
      <w:r w:rsidRPr="007725DE">
        <w:rPr>
          <w:rFonts w:ascii="Calibri" w:hAnsi="Calibri" w:cs="Calibri"/>
          <w:b/>
        </w:rPr>
        <w:t>»</w:t>
      </w:r>
      <w:r w:rsidRPr="007725DE">
        <w:rPr>
          <w:rFonts w:ascii="Calibri" w:hAnsi="Calibri" w:cs="Calibri"/>
          <w:b/>
          <w:bCs/>
          <w:color w:val="000000"/>
        </w:rPr>
        <w:t>Urejanje ter nova zasaditev na javnih površinah za leti 2024 in 2025</w:t>
      </w:r>
      <w:r w:rsidRPr="007725DE">
        <w:rPr>
          <w:rFonts w:ascii="Calibri" w:hAnsi="Calibri" w:cs="Calibri"/>
          <w:b/>
        </w:rPr>
        <w:t>«</w:t>
      </w:r>
    </w:p>
    <w:p w14:paraId="720FB94C" w14:textId="5E19E652" w:rsidR="007725DE" w:rsidRPr="007725DE" w:rsidRDefault="00843A40" w:rsidP="007725DE">
      <w:pPr>
        <w:spacing w:before="225" w:after="225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Posredujemo najavo za sodelovanje</w:t>
      </w:r>
      <w:r w:rsidR="007725DE" w:rsidRPr="007725DE">
        <w:rPr>
          <w:rFonts w:ascii="Calibri" w:hAnsi="Calibri" w:cs="Calibri"/>
          <w:color w:val="000000"/>
        </w:rPr>
        <w:t>:</w:t>
      </w:r>
    </w:p>
    <w:tbl>
      <w:tblPr>
        <w:tblStyle w:val="NormalTablePHPDOCX"/>
        <w:tblW w:w="8670" w:type="dxa"/>
        <w:tblInd w:w="108" w:type="dxa"/>
        <w:tblLook w:val="04A0" w:firstRow="1" w:lastRow="0" w:firstColumn="1" w:lastColumn="0" w:noHBand="0" w:noVBand="1"/>
      </w:tblPr>
      <w:tblGrid>
        <w:gridCol w:w="2385"/>
        <w:gridCol w:w="6285"/>
      </w:tblGrid>
      <w:tr w:rsidR="007725DE" w:rsidRPr="007725DE" w14:paraId="0859D086" w14:textId="77777777" w:rsidTr="005C54F3"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60449045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NAZIV PONUDNIKA:</w:t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15F840D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538D39C0" w14:textId="77777777" w:rsidTr="005C54F3"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78A16A6F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NASLOV PONUDNIKA:</w:t>
            </w:r>
          </w:p>
        </w:tc>
        <w:tc>
          <w:tcPr>
            <w:tcW w:w="5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637D28A5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</w:tbl>
    <w:p w14:paraId="6DD323F6" w14:textId="0F1E34A1" w:rsidR="007725DE" w:rsidRPr="007725DE" w:rsidRDefault="007725DE" w:rsidP="007725DE">
      <w:pPr>
        <w:spacing w:before="225" w:after="225" w:line="240" w:lineRule="auto"/>
        <w:jc w:val="both"/>
        <w:rPr>
          <w:rFonts w:ascii="Calibri" w:hAnsi="Calibri" w:cs="Calibri"/>
        </w:rPr>
      </w:pPr>
    </w:p>
    <w:tbl>
      <w:tblPr>
        <w:tblStyle w:val="NormalTablePHPDOCX"/>
        <w:tblW w:w="8355" w:type="dxa"/>
        <w:tblInd w:w="108" w:type="dxa"/>
        <w:tblLook w:val="04A0" w:firstRow="1" w:lastRow="0" w:firstColumn="1" w:lastColumn="0" w:noHBand="0" w:noVBand="1"/>
      </w:tblPr>
      <w:tblGrid>
        <w:gridCol w:w="3194"/>
        <w:gridCol w:w="5161"/>
      </w:tblGrid>
      <w:tr w:rsidR="007725DE" w:rsidRPr="007725DE" w14:paraId="77377EC1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581779AB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KONTAKTNA OSEBA: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17A38524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4222C4A1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706B9A9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E-POŠTA KONTAKTNE OSEBE: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80D5280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6B56FA31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4ADE1CF2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TELEFON: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6093C31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0CC74F12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115803DA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MATIČNA ŠTEVILKA: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78987B83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0B889885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2EFB97F1" w14:textId="77777777" w:rsidR="007725DE" w:rsidRPr="007725DE" w:rsidRDefault="007725DE" w:rsidP="005C54F3">
            <w:pPr>
              <w:jc w:val="right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POOBLAŠČENA OSEBA ZA PODPIS PONUDBE IN POGODBE: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0500D218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7C411DD3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03D6BA10" w14:textId="77777777" w:rsidR="00843A40" w:rsidRDefault="00843A40" w:rsidP="005C54F3">
            <w:pPr>
              <w:jc w:val="right"/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VODJA DEL IN IZOBRAZBA:</w:t>
            </w:r>
          </w:p>
          <w:p w14:paraId="2463DE20" w14:textId="1BE8249C" w:rsidR="007725DE" w:rsidRPr="007725DE" w:rsidRDefault="00843A40" w:rsidP="005C54F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 xml:space="preserve">(priložiti potrdilo o izobrazbi)  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264D3D9B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7725DE" w:rsidRPr="007725DE" w14:paraId="06F02897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69222288" w14:textId="7B4875C1" w:rsidR="007725DE" w:rsidRPr="007725DE" w:rsidRDefault="00843A40" w:rsidP="005C54F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REFERENČNI OBJEKT ter vrednost izvedenih del: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5D93B769" w14:textId="77777777" w:rsidR="007725DE" w:rsidRPr="007725DE" w:rsidRDefault="007725DE" w:rsidP="005C54F3">
            <w:pPr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  <w:color w:val="000000"/>
                <w:position w:val="-2"/>
              </w:rPr>
              <w:t> </w:t>
            </w:r>
          </w:p>
        </w:tc>
      </w:tr>
      <w:tr w:rsidR="00843A40" w:rsidRPr="007725DE" w14:paraId="357FC4C5" w14:textId="77777777" w:rsidTr="00843A40">
        <w:tc>
          <w:tcPr>
            <w:tcW w:w="3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  <w:tcMar>
              <w:top w:w="135" w:type="dxa"/>
              <w:bottom w:w="135" w:type="dxa"/>
            </w:tcMar>
            <w:vAlign w:val="center"/>
          </w:tcPr>
          <w:p w14:paraId="39FD7FF2" w14:textId="25DA77F5" w:rsidR="00843A40" w:rsidRDefault="00843A40" w:rsidP="005C54F3">
            <w:pPr>
              <w:jc w:val="right"/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</w:pPr>
            <w:r>
              <w:rPr>
                <w:rFonts w:ascii="Calibri" w:hAnsi="Calibri" w:cs="Calibri"/>
                <w:b/>
                <w:bCs/>
                <w:color w:val="000000"/>
                <w:position w:val="-2"/>
                <w:shd w:val="clear" w:color="auto" w:fill="CCCCCC"/>
              </w:rPr>
              <w:t>REFERENČNI OBJEKT ter vrednost izvedenih del:</w:t>
            </w:r>
          </w:p>
        </w:tc>
        <w:tc>
          <w:tcPr>
            <w:tcW w:w="5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35" w:type="dxa"/>
              <w:bottom w:w="135" w:type="dxa"/>
            </w:tcMar>
            <w:vAlign w:val="center"/>
          </w:tcPr>
          <w:p w14:paraId="4D223CB5" w14:textId="77777777" w:rsidR="00843A40" w:rsidRPr="007725DE" w:rsidRDefault="00843A40" w:rsidP="005C54F3">
            <w:pPr>
              <w:rPr>
                <w:rFonts w:ascii="Calibri" w:hAnsi="Calibri" w:cs="Calibri"/>
                <w:color w:val="000000"/>
                <w:position w:val="-2"/>
              </w:rPr>
            </w:pPr>
          </w:p>
        </w:tc>
      </w:tr>
    </w:tbl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119"/>
      </w:tblGrid>
      <w:tr w:rsidR="00843A40" w:rsidRPr="007725DE" w14:paraId="0DB92271" w14:textId="77777777" w:rsidTr="00E64AE7">
        <w:trPr>
          <w:trHeight w:val="693"/>
        </w:trPr>
        <w:tc>
          <w:tcPr>
            <w:tcW w:w="3402" w:type="dxa"/>
            <w:tcBorders>
              <w:bottom w:val="single" w:sz="4" w:space="0" w:color="auto"/>
            </w:tcBorders>
          </w:tcPr>
          <w:p w14:paraId="50462C87" w14:textId="77777777" w:rsidR="00843A40" w:rsidRPr="007725DE" w:rsidRDefault="00843A40" w:rsidP="00E64AE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2F2723FD" w14:textId="77777777" w:rsidR="00843A40" w:rsidRPr="007725DE" w:rsidRDefault="00843A40" w:rsidP="00E64AE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9C7ECD" w14:textId="77777777" w:rsidR="00843A40" w:rsidRPr="007725DE" w:rsidRDefault="00843A40" w:rsidP="00E64AE7">
            <w:pPr>
              <w:tabs>
                <w:tab w:val="left" w:pos="567"/>
                <w:tab w:val="num" w:pos="851"/>
                <w:tab w:val="left" w:pos="993"/>
              </w:tabs>
              <w:jc w:val="both"/>
              <w:rPr>
                <w:rFonts w:ascii="Calibri" w:hAnsi="Calibri" w:cs="Calibri"/>
              </w:rPr>
            </w:pPr>
          </w:p>
        </w:tc>
      </w:tr>
      <w:tr w:rsidR="00843A40" w:rsidRPr="007725DE" w14:paraId="7B70B5B3" w14:textId="77777777" w:rsidTr="00E64AE7">
        <w:trPr>
          <w:trHeight w:val="235"/>
        </w:trPr>
        <w:tc>
          <w:tcPr>
            <w:tcW w:w="3402" w:type="dxa"/>
            <w:tcBorders>
              <w:top w:val="single" w:sz="4" w:space="0" w:color="auto"/>
            </w:tcBorders>
          </w:tcPr>
          <w:p w14:paraId="126B03B9" w14:textId="77777777" w:rsidR="00843A40" w:rsidRPr="007725DE" w:rsidRDefault="00843A40" w:rsidP="00E64AE7">
            <w:pPr>
              <w:jc w:val="center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</w:rPr>
              <w:t>(Kraj, datum)</w:t>
            </w:r>
          </w:p>
        </w:tc>
        <w:tc>
          <w:tcPr>
            <w:tcW w:w="2977" w:type="dxa"/>
          </w:tcPr>
          <w:p w14:paraId="2E7A8C4D" w14:textId="77777777" w:rsidR="00843A40" w:rsidRPr="007725DE" w:rsidRDefault="00843A40" w:rsidP="00E64AE7">
            <w:pPr>
              <w:jc w:val="center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</w:rPr>
              <w:t>žig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E653360" w14:textId="77777777" w:rsidR="00843A40" w:rsidRPr="007725DE" w:rsidRDefault="00843A40" w:rsidP="00E64AE7">
            <w:pPr>
              <w:jc w:val="center"/>
              <w:rPr>
                <w:rFonts w:ascii="Calibri" w:hAnsi="Calibri" w:cs="Calibri"/>
              </w:rPr>
            </w:pPr>
            <w:r w:rsidRPr="007725DE">
              <w:rPr>
                <w:rFonts w:ascii="Calibri" w:hAnsi="Calibri" w:cs="Calibri"/>
              </w:rPr>
              <w:t>(Podpis odgovorne osebe ponudnika)</w:t>
            </w:r>
          </w:p>
        </w:tc>
      </w:tr>
    </w:tbl>
    <w:p w14:paraId="0247ED09" w14:textId="77777777" w:rsidR="007725DE" w:rsidRPr="007725DE" w:rsidRDefault="007725DE" w:rsidP="007725DE">
      <w:pPr>
        <w:rPr>
          <w:rFonts w:ascii="Calibri" w:hAnsi="Calibri" w:cs="Calibri"/>
        </w:rPr>
        <w:sectPr w:rsidR="007725DE" w:rsidRPr="007725DE" w:rsidSect="00C712E9">
          <w:headerReference w:type="default" r:id="rId7"/>
          <w:footerReference w:type="default" r:id="rId8"/>
          <w:pgSz w:w="11906" w:h="16838"/>
          <w:pgMar w:top="1418" w:right="1418" w:bottom="567" w:left="1418" w:header="567" w:footer="595" w:gutter="0"/>
          <w:cols w:space="708"/>
          <w:docGrid w:linePitch="360"/>
        </w:sectPr>
      </w:pPr>
    </w:p>
    <w:p w14:paraId="240CAED2" w14:textId="09F19354" w:rsidR="00941ACA" w:rsidRDefault="00843A40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Priloga:</w:t>
      </w:r>
    </w:p>
    <w:p w14:paraId="0C31D201" w14:textId="0F550A28" w:rsidR="00843A40" w:rsidRDefault="00843A40" w:rsidP="00843A40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Potrdilo o izobrazbi</w:t>
      </w:r>
    </w:p>
    <w:p w14:paraId="7F3124FB" w14:textId="29BEADD0" w:rsidR="00843A40" w:rsidRPr="00843A40" w:rsidRDefault="00843A40" w:rsidP="00843A40">
      <w:pPr>
        <w:pStyle w:val="Odstavekseznam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Slikovni material za referenčne objekte</w:t>
      </w:r>
    </w:p>
    <w:sectPr w:rsidR="00843A40" w:rsidRPr="00843A40" w:rsidSect="00C712E9">
      <w:footerReference w:type="default" r:id="rId9"/>
      <w:pgSz w:w="11906" w:h="16838"/>
      <w:pgMar w:top="1418" w:right="1418" w:bottom="1418" w:left="1418" w:header="567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D69AB" w14:textId="77777777" w:rsidR="00C712E9" w:rsidRDefault="00C712E9" w:rsidP="007725DE">
      <w:pPr>
        <w:spacing w:after="0" w:line="240" w:lineRule="auto"/>
      </w:pPr>
      <w:r>
        <w:separator/>
      </w:r>
    </w:p>
  </w:endnote>
  <w:endnote w:type="continuationSeparator" w:id="0">
    <w:p w14:paraId="3653DF2F" w14:textId="77777777" w:rsidR="00C712E9" w:rsidRDefault="00C712E9" w:rsidP="0077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4AA7" w14:textId="77777777" w:rsidR="00437BB9" w:rsidRDefault="00437BB9" w:rsidP="00D43D4E">
    <w:pPr>
      <w:pStyle w:val="Noga"/>
      <w:tabs>
        <w:tab w:val="left" w:pos="330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E63B7" w14:textId="77777777" w:rsidR="00437BB9" w:rsidRDefault="00437BB9" w:rsidP="00D43D4E">
    <w:pPr>
      <w:pStyle w:val="Noga"/>
      <w:tabs>
        <w:tab w:val="left" w:pos="330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EC9B" w14:textId="77777777" w:rsidR="00C712E9" w:rsidRDefault="00C712E9" w:rsidP="007725DE">
      <w:pPr>
        <w:spacing w:after="0" w:line="240" w:lineRule="auto"/>
      </w:pPr>
      <w:r>
        <w:separator/>
      </w:r>
    </w:p>
  </w:footnote>
  <w:footnote w:type="continuationSeparator" w:id="0">
    <w:p w14:paraId="22488998" w14:textId="77777777" w:rsidR="00C712E9" w:rsidRDefault="00C712E9" w:rsidP="0077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68"/>
      <w:gridCol w:w="3361"/>
    </w:tblGrid>
    <w:tr w:rsidR="007725DE" w:rsidRPr="006F1DA5" w14:paraId="1A5C74E9" w14:textId="77777777" w:rsidTr="005C54F3">
      <w:trPr>
        <w:trHeight w:val="1268"/>
      </w:trPr>
      <w:tc>
        <w:tcPr>
          <w:tcW w:w="1668" w:type="dxa"/>
        </w:tcPr>
        <w:p w14:paraId="7D0213AC" w14:textId="77777777" w:rsidR="007725DE" w:rsidRPr="006F1DA5" w:rsidRDefault="007725DE" w:rsidP="007725DE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r w:rsidRPr="006F1DA5">
            <w:rPr>
              <w:rFonts w:ascii="Arial" w:hAnsi="Arial" w:cs="Arial"/>
              <w:b/>
              <w:noProof/>
              <w:color w:val="000000" w:themeColor="text1"/>
              <w:lang w:val="en-US"/>
            </w:rPr>
            <w:drawing>
              <wp:anchor distT="0" distB="0" distL="114300" distR="114300" simplePos="0" relativeHeight="251663360" behindDoc="0" locked="0" layoutInCell="1" allowOverlap="1" wp14:anchorId="67FDDE11" wp14:editId="113D20B3">
                <wp:simplePos x="0" y="0"/>
                <wp:positionH relativeFrom="page">
                  <wp:posOffset>4433</wp:posOffset>
                </wp:positionH>
                <wp:positionV relativeFrom="paragraph">
                  <wp:posOffset>-3810</wp:posOffset>
                </wp:positionV>
                <wp:extent cx="990000" cy="720000"/>
                <wp:effectExtent l="0" t="0" r="0" b="0"/>
                <wp:wrapNone/>
                <wp:docPr id="1" name="Picture 1" descr="$client_logo$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80x20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1" w:type="dxa"/>
        </w:tcPr>
        <w:p w14:paraId="53B9BB9F" w14:textId="77777777" w:rsidR="007725DE" w:rsidRPr="006F1DA5" w:rsidRDefault="007725DE" w:rsidP="007725DE">
          <w:pPr>
            <w:pStyle w:val="Glava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6F1DA5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OBČINA ČRNA NA KOROŠKEM</w:t>
          </w:r>
        </w:p>
        <w:p w14:paraId="175FB2A2" w14:textId="77777777" w:rsidR="007725DE" w:rsidRPr="006F1DA5" w:rsidRDefault="007725DE" w:rsidP="007725DE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Center 101</w:t>
          </w:r>
        </w:p>
        <w:p w14:paraId="4D54AB98" w14:textId="77777777" w:rsidR="007725DE" w:rsidRPr="006F1DA5" w:rsidRDefault="007725DE" w:rsidP="007725DE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2393 ČRNA NA KOROŠKEM</w:t>
          </w:r>
        </w:p>
        <w:p w14:paraId="4447CFA5" w14:textId="77777777" w:rsidR="007725DE" w:rsidRPr="006F1DA5" w:rsidRDefault="007725DE" w:rsidP="007725DE">
          <w:pPr>
            <w:pStyle w:val="Glava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Splet: http://www.crna.si/</w:t>
          </w:r>
        </w:p>
        <w:p w14:paraId="11F5B639" w14:textId="77777777" w:rsidR="007725DE" w:rsidRPr="006F1DA5" w:rsidRDefault="007725DE" w:rsidP="007725DE">
          <w:pPr>
            <w:pStyle w:val="Glava"/>
            <w:rPr>
              <w:rFonts w:ascii="Arial" w:hAnsi="Arial" w:cs="Arial"/>
              <w:b/>
              <w:color w:val="000000" w:themeColor="text1"/>
            </w:rPr>
          </w:pPr>
          <w:proofErr w:type="spellStart"/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Email</w:t>
          </w:r>
          <w:proofErr w:type="spellEnd"/>
          <w:r w:rsidRPr="006F1DA5">
            <w:rPr>
              <w:rFonts w:ascii="Arial" w:hAnsi="Arial" w:cs="Arial"/>
              <w:color w:val="000000" w:themeColor="text1"/>
              <w:sz w:val="16"/>
              <w:szCs w:val="16"/>
            </w:rPr>
            <w:t>: obcina@crna.si</w:t>
          </w:r>
        </w:p>
      </w:tc>
    </w:tr>
  </w:tbl>
  <w:p w14:paraId="713EB586" w14:textId="2F08BB31" w:rsidR="007725DE" w:rsidRPr="007725DE" w:rsidRDefault="007725DE" w:rsidP="007725DE">
    <w:pPr>
      <w:pStyle w:val="Glava"/>
    </w:pPr>
    <w:r w:rsidRPr="007725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5319"/>
    <w:multiLevelType w:val="hybridMultilevel"/>
    <w:tmpl w:val="32AA01D0"/>
    <w:lvl w:ilvl="0" w:tplc="59A80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AEB"/>
    <w:multiLevelType w:val="multilevel"/>
    <w:tmpl w:val="C9E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81155"/>
    <w:multiLevelType w:val="hybridMultilevel"/>
    <w:tmpl w:val="5E985B94"/>
    <w:lvl w:ilvl="0" w:tplc="958C908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755CE4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4F40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5FE068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A1C9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98588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50C06F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9AC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38E44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5A05C3"/>
    <w:multiLevelType w:val="hybridMultilevel"/>
    <w:tmpl w:val="716E1100"/>
    <w:lvl w:ilvl="0" w:tplc="9A3670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 w:tplc="6D3610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B3646E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B94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4035F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6D67C2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B4E9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2196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48760512">
    <w:abstractNumId w:val="1"/>
  </w:num>
  <w:num w:numId="2" w16cid:durableId="1051266303">
    <w:abstractNumId w:val="3"/>
  </w:num>
  <w:num w:numId="3" w16cid:durableId="1271744260">
    <w:abstractNumId w:val="2"/>
  </w:num>
  <w:num w:numId="4" w16cid:durableId="120822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DE"/>
    <w:rsid w:val="00437BB9"/>
    <w:rsid w:val="005B742A"/>
    <w:rsid w:val="007725DE"/>
    <w:rsid w:val="00843A40"/>
    <w:rsid w:val="008B0ADE"/>
    <w:rsid w:val="00941ACA"/>
    <w:rsid w:val="009E7EAF"/>
    <w:rsid w:val="00A555D7"/>
    <w:rsid w:val="00C712E9"/>
    <w:rsid w:val="00D0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DE83"/>
  <w15:chartTrackingRefBased/>
  <w15:docId w15:val="{A0C871C5-9023-4794-82AA-0810697C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843A40"/>
    <w:pPr>
      <w:spacing w:after="200" w:line="276" w:lineRule="auto"/>
    </w:pPr>
    <w:rPr>
      <w:rFonts w:ascii="Helvetica" w:hAnsi="Helvetica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772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72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72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72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72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72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72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72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72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72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72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72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725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725D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725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725D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725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725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72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72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72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72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72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725D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725D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725D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72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725D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725DE"/>
    <w:rPr>
      <w:b/>
      <w:bCs/>
      <w:smallCaps/>
      <w:color w:val="0F4761" w:themeColor="accent1" w:themeShade="BF"/>
      <w:spacing w:val="5"/>
    </w:rPr>
  </w:style>
  <w:style w:type="paragraph" w:styleId="Noga">
    <w:name w:val="footer"/>
    <w:basedOn w:val="Navaden"/>
    <w:link w:val="NogaZnak"/>
    <w:uiPriority w:val="99"/>
    <w:unhideWhenUsed/>
    <w:rsid w:val="0077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725DE"/>
    <w:rPr>
      <w:rFonts w:ascii="Helvetica" w:hAnsi="Helvetica"/>
      <w:kern w:val="0"/>
      <w14:ligatures w14:val="none"/>
    </w:rPr>
  </w:style>
  <w:style w:type="table" w:customStyle="1" w:styleId="NormalTablePHPDOCX">
    <w:name w:val="Normal Table PHPDOCX"/>
    <w:uiPriority w:val="99"/>
    <w:semiHidden/>
    <w:unhideWhenUsed/>
    <w:qFormat/>
    <w:rsid w:val="007725DE"/>
    <w:pPr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7725D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772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25DE"/>
    <w:rPr>
      <w:rFonts w:ascii="Helvetica" w:hAnsi="Helvetic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4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Mešnjak</dc:creator>
  <cp:keywords/>
  <dc:description/>
  <cp:lastModifiedBy>Lucija Pušnik</cp:lastModifiedBy>
  <cp:revision>2</cp:revision>
  <dcterms:created xsi:type="dcterms:W3CDTF">2024-03-08T15:22:00Z</dcterms:created>
  <dcterms:modified xsi:type="dcterms:W3CDTF">2024-03-08T15:22:00Z</dcterms:modified>
</cp:coreProperties>
</file>